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26" w:rsidRPr="00C80736" w:rsidRDefault="00493126" w:rsidP="0053535C">
      <w:pPr>
        <w:pStyle w:val="Corpodetexto"/>
        <w:spacing w:line="276" w:lineRule="auto"/>
        <w:ind w:firstLine="993"/>
        <w:jc w:val="center"/>
        <w:rPr>
          <w:b/>
        </w:rPr>
      </w:pPr>
      <w:r w:rsidRPr="00C80736">
        <w:rPr>
          <w:b/>
        </w:rPr>
        <w:t>PROJETO DE LEI N°0</w:t>
      </w:r>
      <w:r w:rsidR="00156546">
        <w:rPr>
          <w:b/>
        </w:rPr>
        <w:t>35</w:t>
      </w:r>
      <w:r w:rsidRPr="00C80736">
        <w:rPr>
          <w:b/>
        </w:rPr>
        <w:t xml:space="preserve">, </w:t>
      </w:r>
      <w:r w:rsidR="00156546" w:rsidRPr="00487E4D">
        <w:rPr>
          <w:b/>
        </w:rPr>
        <w:t>2</w:t>
      </w:r>
      <w:r w:rsidR="00156546">
        <w:rPr>
          <w:b/>
        </w:rPr>
        <w:t>6 DE OUTUBRO DE 2015</w:t>
      </w:r>
      <w:r w:rsidRPr="00C80736">
        <w:rPr>
          <w:b/>
        </w:rPr>
        <w:t>.</w:t>
      </w:r>
    </w:p>
    <w:p w:rsidR="00EC4598" w:rsidRPr="00B60DB7" w:rsidRDefault="00EC4598" w:rsidP="0053535C">
      <w:pPr>
        <w:pStyle w:val="Corpodetexto"/>
        <w:spacing w:line="276" w:lineRule="auto"/>
        <w:ind w:firstLine="993"/>
        <w:jc w:val="center"/>
      </w:pPr>
    </w:p>
    <w:p w:rsidR="0053535C" w:rsidRDefault="0053535C" w:rsidP="00156546">
      <w:pPr>
        <w:pStyle w:val="A200168"/>
        <w:spacing w:after="100" w:afterAutospacing="1" w:line="276" w:lineRule="auto"/>
        <w:ind w:left="4536" w:firstLine="0"/>
        <w:rPr>
          <w:b/>
          <w:i/>
        </w:rPr>
      </w:pPr>
      <w:r w:rsidRPr="00B60DB7">
        <w:rPr>
          <w:b/>
          <w:bCs/>
          <w:i/>
        </w:rPr>
        <w:t>"</w:t>
      </w:r>
      <w:r w:rsidR="00156546" w:rsidRPr="00156546">
        <w:rPr>
          <w:b/>
          <w:bCs/>
        </w:rPr>
        <w:t>INSTITUI O PROGRAMA COMUNITÁRIO DE PAVIMENTAÇÃO DE RUAS NO MUNICÍPIO E D</w:t>
      </w:r>
      <w:r w:rsidR="00156546">
        <w:rPr>
          <w:b/>
          <w:bCs/>
        </w:rPr>
        <w:t xml:space="preserve">Á </w:t>
      </w:r>
      <w:r w:rsidR="00156546" w:rsidRPr="00156546">
        <w:rPr>
          <w:b/>
          <w:bCs/>
        </w:rPr>
        <w:t>OUTRAS PROVIDÊNCIAS</w:t>
      </w:r>
      <w:r w:rsidR="0078273D">
        <w:rPr>
          <w:b/>
          <w:i/>
        </w:rPr>
        <w:t>.</w:t>
      </w:r>
      <w:r w:rsidR="00156546">
        <w:rPr>
          <w:b/>
          <w:bCs/>
          <w:i/>
        </w:rPr>
        <w:t>”</w:t>
      </w:r>
      <w:bookmarkStart w:id="0" w:name="_GoBack"/>
      <w:bookmarkEnd w:id="0"/>
    </w:p>
    <w:p w:rsidR="00156546" w:rsidRPr="00B60DB7" w:rsidRDefault="00156546" w:rsidP="00156546">
      <w:pPr>
        <w:pStyle w:val="A200168"/>
        <w:spacing w:after="100" w:afterAutospacing="1" w:line="276" w:lineRule="auto"/>
        <w:ind w:left="4536" w:firstLine="0"/>
        <w:rPr>
          <w:b/>
          <w:bCs/>
        </w:rPr>
      </w:pPr>
    </w:p>
    <w:p w:rsidR="0053535C" w:rsidRPr="00B60DB7" w:rsidRDefault="00E8188A" w:rsidP="00E8188A">
      <w:pPr>
        <w:pStyle w:val="Corpodetexto"/>
        <w:spacing w:line="360" w:lineRule="auto"/>
        <w:ind w:firstLine="993"/>
        <w:jc w:val="center"/>
      </w:pPr>
      <w:r>
        <w:rPr>
          <w:b/>
          <w:bCs/>
          <w:color w:val="000000"/>
        </w:rPr>
        <w:t>Retirado pelo Poder Executivo</w:t>
      </w:r>
    </w:p>
    <w:p w:rsidR="0053535C" w:rsidRPr="00B60DB7" w:rsidRDefault="0053535C" w:rsidP="00B60DB7">
      <w:pPr>
        <w:tabs>
          <w:tab w:val="right" w:leader="dot" w:pos="9550"/>
        </w:tabs>
        <w:spacing w:line="276" w:lineRule="auto"/>
        <w:ind w:firstLine="993"/>
        <w:jc w:val="both"/>
        <w:rPr>
          <w:sz w:val="24"/>
          <w:szCs w:val="24"/>
        </w:rPr>
      </w:pPr>
    </w:p>
    <w:sectPr w:rsidR="0053535C" w:rsidRPr="00B60DB7" w:rsidSect="00EC4598">
      <w:headerReference w:type="even" r:id="rId8"/>
      <w:pgSz w:w="11907" w:h="16840" w:code="9"/>
      <w:pgMar w:top="2552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4F" w:rsidRDefault="00B6294F" w:rsidP="002D685A">
      <w:r>
        <w:separator/>
      </w:r>
    </w:p>
  </w:endnote>
  <w:endnote w:type="continuationSeparator" w:id="0">
    <w:p w:rsidR="00B6294F" w:rsidRDefault="00B6294F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4F" w:rsidRDefault="00B6294F" w:rsidP="002D685A">
      <w:r>
        <w:separator/>
      </w:r>
    </w:p>
  </w:footnote>
  <w:footnote w:type="continuationSeparator" w:id="0">
    <w:p w:rsidR="00B6294F" w:rsidRDefault="00B6294F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744B51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E"/>
    <w:rsid w:val="000257F7"/>
    <w:rsid w:val="00041FAB"/>
    <w:rsid w:val="00073E5D"/>
    <w:rsid w:val="000C7607"/>
    <w:rsid w:val="000F0821"/>
    <w:rsid w:val="00114C66"/>
    <w:rsid w:val="001215DE"/>
    <w:rsid w:val="00156546"/>
    <w:rsid w:val="00157043"/>
    <w:rsid w:val="00165B84"/>
    <w:rsid w:val="00177E11"/>
    <w:rsid w:val="001862C0"/>
    <w:rsid w:val="00220459"/>
    <w:rsid w:val="002668D3"/>
    <w:rsid w:val="00275F10"/>
    <w:rsid w:val="0029068E"/>
    <w:rsid w:val="002A42FC"/>
    <w:rsid w:val="002C30F3"/>
    <w:rsid w:val="002D685A"/>
    <w:rsid w:val="002E4B05"/>
    <w:rsid w:val="002F03D5"/>
    <w:rsid w:val="00310A0A"/>
    <w:rsid w:val="00311CE4"/>
    <w:rsid w:val="003261AF"/>
    <w:rsid w:val="00335F67"/>
    <w:rsid w:val="00345C53"/>
    <w:rsid w:val="00352BD6"/>
    <w:rsid w:val="00391EDE"/>
    <w:rsid w:val="003925C2"/>
    <w:rsid w:val="003E523F"/>
    <w:rsid w:val="00416D39"/>
    <w:rsid w:val="00435755"/>
    <w:rsid w:val="00440255"/>
    <w:rsid w:val="004662F5"/>
    <w:rsid w:val="004734AF"/>
    <w:rsid w:val="00477F3F"/>
    <w:rsid w:val="00493126"/>
    <w:rsid w:val="005279E3"/>
    <w:rsid w:val="0053535C"/>
    <w:rsid w:val="00593425"/>
    <w:rsid w:val="00611009"/>
    <w:rsid w:val="00634648"/>
    <w:rsid w:val="00652A6A"/>
    <w:rsid w:val="00666D92"/>
    <w:rsid w:val="0068766E"/>
    <w:rsid w:val="006D12AC"/>
    <w:rsid w:val="006E7825"/>
    <w:rsid w:val="00740C29"/>
    <w:rsid w:val="00744B51"/>
    <w:rsid w:val="00756309"/>
    <w:rsid w:val="0078273D"/>
    <w:rsid w:val="007A4E1A"/>
    <w:rsid w:val="007A5F5F"/>
    <w:rsid w:val="007D04FC"/>
    <w:rsid w:val="007E4BDB"/>
    <w:rsid w:val="00813E39"/>
    <w:rsid w:val="00827E13"/>
    <w:rsid w:val="0084516C"/>
    <w:rsid w:val="00845887"/>
    <w:rsid w:val="00874142"/>
    <w:rsid w:val="008C4AAC"/>
    <w:rsid w:val="00906A0A"/>
    <w:rsid w:val="00925ED9"/>
    <w:rsid w:val="00927DD2"/>
    <w:rsid w:val="00944A42"/>
    <w:rsid w:val="00964A36"/>
    <w:rsid w:val="0098126F"/>
    <w:rsid w:val="009A20B1"/>
    <w:rsid w:val="009F5EED"/>
    <w:rsid w:val="00A42EA8"/>
    <w:rsid w:val="00A70306"/>
    <w:rsid w:val="00AD2CF5"/>
    <w:rsid w:val="00AD6E5E"/>
    <w:rsid w:val="00AE3737"/>
    <w:rsid w:val="00AF1D00"/>
    <w:rsid w:val="00AF7226"/>
    <w:rsid w:val="00B14586"/>
    <w:rsid w:val="00B27D4C"/>
    <w:rsid w:val="00B416EE"/>
    <w:rsid w:val="00B60DB7"/>
    <w:rsid w:val="00B6294F"/>
    <w:rsid w:val="00BB3BE6"/>
    <w:rsid w:val="00BC07EA"/>
    <w:rsid w:val="00C00B03"/>
    <w:rsid w:val="00C25777"/>
    <w:rsid w:val="00C31E3D"/>
    <w:rsid w:val="00C43EC5"/>
    <w:rsid w:val="00C80736"/>
    <w:rsid w:val="00C810A1"/>
    <w:rsid w:val="00CF5509"/>
    <w:rsid w:val="00D05564"/>
    <w:rsid w:val="00D22ADE"/>
    <w:rsid w:val="00D70892"/>
    <w:rsid w:val="00D85CE3"/>
    <w:rsid w:val="00DB50B2"/>
    <w:rsid w:val="00DF1AFD"/>
    <w:rsid w:val="00E621B8"/>
    <w:rsid w:val="00E8188A"/>
    <w:rsid w:val="00E90D27"/>
    <w:rsid w:val="00EC4598"/>
    <w:rsid w:val="00EC5B6A"/>
    <w:rsid w:val="00EE1D63"/>
    <w:rsid w:val="00EF3638"/>
    <w:rsid w:val="00F17958"/>
    <w:rsid w:val="00F32B41"/>
    <w:rsid w:val="00F72EEC"/>
    <w:rsid w:val="00F97874"/>
    <w:rsid w:val="00FA26B9"/>
    <w:rsid w:val="00FF5194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locked/>
    <w:rsid w:val="0053535C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41FAB"/>
  </w:style>
  <w:style w:type="character" w:customStyle="1" w:styleId="WW8Num2z1">
    <w:name w:val="WW8Num2z1"/>
    <w:rsid w:val="0053535C"/>
  </w:style>
  <w:style w:type="character" w:customStyle="1" w:styleId="Ttulo1Char">
    <w:name w:val="Título 1 Char"/>
    <w:basedOn w:val="Fontepargpadro"/>
    <w:link w:val="Ttulo1"/>
    <w:rsid w:val="0053535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locked/>
    <w:rsid w:val="005353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353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282868">
    <w:name w:val="_A282868"/>
    <w:rsid w:val="005353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NÃO HÁ NECESSIDADE</vt:lpstr>
    </vt:vector>
  </TitlesOfParts>
  <Company>Organization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5</cp:revision>
  <cp:lastPrinted>2014-07-15T12:22:00Z</cp:lastPrinted>
  <dcterms:created xsi:type="dcterms:W3CDTF">2016-04-06T20:27:00Z</dcterms:created>
  <dcterms:modified xsi:type="dcterms:W3CDTF">2016-04-20T14:03:00Z</dcterms:modified>
</cp:coreProperties>
</file>