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95" w:rsidRDefault="00E90395" w:rsidP="00E90395">
      <w:pPr>
        <w:pStyle w:val="Ttulo"/>
        <w:spacing w:line="240" w:lineRule="auto"/>
      </w:pPr>
      <w:r>
        <w:t>COMISSÃO GERAL DE PARECERES</w:t>
      </w:r>
    </w:p>
    <w:p w:rsidR="00E90395" w:rsidRDefault="00E90395" w:rsidP="00E90395">
      <w:pPr>
        <w:jc w:val="center"/>
        <w:rPr>
          <w:sz w:val="24"/>
          <w:szCs w:val="24"/>
        </w:rPr>
      </w:pPr>
    </w:p>
    <w:p w:rsidR="00E90395" w:rsidRDefault="00E90395" w:rsidP="00E9039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PARECER N° </w:t>
      </w:r>
      <w:r>
        <w:rPr>
          <w:b/>
          <w:bCs/>
          <w:sz w:val="24"/>
          <w:szCs w:val="24"/>
        </w:rPr>
        <w:t>0</w:t>
      </w:r>
      <w:r w:rsidR="00610D9A">
        <w:rPr>
          <w:b/>
          <w:bCs/>
          <w:sz w:val="24"/>
          <w:szCs w:val="24"/>
        </w:rPr>
        <w:t>0</w:t>
      </w:r>
      <w:r w:rsidR="0043263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/20</w:t>
      </w:r>
      <w:r w:rsidR="000A25DD">
        <w:rPr>
          <w:b/>
          <w:bCs/>
          <w:sz w:val="24"/>
          <w:szCs w:val="24"/>
        </w:rPr>
        <w:t>1</w:t>
      </w:r>
      <w:r w:rsidR="00610D9A">
        <w:rPr>
          <w:b/>
          <w:bCs/>
          <w:sz w:val="24"/>
          <w:szCs w:val="24"/>
        </w:rPr>
        <w:t>7</w:t>
      </w:r>
    </w:p>
    <w:p w:rsidR="00E90395" w:rsidRDefault="00E90395" w:rsidP="00E903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>
        <w:rPr>
          <w:b/>
          <w:bCs/>
          <w:sz w:val="24"/>
          <w:szCs w:val="24"/>
        </w:rPr>
        <w:t>N°0</w:t>
      </w:r>
      <w:r w:rsidR="00610D9A">
        <w:rPr>
          <w:b/>
          <w:bCs/>
          <w:sz w:val="24"/>
          <w:szCs w:val="24"/>
        </w:rPr>
        <w:t>0</w:t>
      </w:r>
      <w:r w:rsidR="0043263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/20</w:t>
      </w:r>
      <w:r w:rsidR="000A25DD">
        <w:rPr>
          <w:b/>
          <w:bCs/>
          <w:sz w:val="24"/>
          <w:szCs w:val="24"/>
        </w:rPr>
        <w:t>1</w:t>
      </w:r>
      <w:r w:rsidR="00610D9A">
        <w:rPr>
          <w:b/>
          <w:bCs/>
          <w:sz w:val="24"/>
          <w:szCs w:val="24"/>
        </w:rPr>
        <w:t>7</w:t>
      </w:r>
    </w:p>
    <w:p w:rsidR="00E90395" w:rsidRDefault="00E90395" w:rsidP="00E90395">
      <w:pPr>
        <w:jc w:val="both"/>
        <w:rPr>
          <w:sz w:val="24"/>
          <w:szCs w:val="24"/>
        </w:rPr>
      </w:pPr>
    </w:p>
    <w:p w:rsidR="00E90395" w:rsidRDefault="00E90395" w:rsidP="00E9039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ORIGEM: </w:t>
      </w:r>
      <w:r>
        <w:rPr>
          <w:b/>
          <w:bCs/>
          <w:sz w:val="24"/>
          <w:szCs w:val="24"/>
        </w:rPr>
        <w:t>Poder Executivo</w:t>
      </w:r>
    </w:p>
    <w:p w:rsidR="00E90395" w:rsidRDefault="00E90395" w:rsidP="00E90395">
      <w:pPr>
        <w:spacing w:line="360" w:lineRule="auto"/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"</w:t>
      </w:r>
      <w:r w:rsidR="00432637" w:rsidRPr="00432637">
        <w:rPr>
          <w:b/>
          <w:bCs/>
          <w:sz w:val="24"/>
          <w:szCs w:val="24"/>
        </w:rPr>
        <w:t>Cria, inclui e extingue cargos no quadro dos cargos em Comissão e Funções Gratificadas.</w:t>
      </w:r>
      <w:r>
        <w:rPr>
          <w:b/>
          <w:bCs/>
          <w:sz w:val="24"/>
        </w:rPr>
        <w:t>”</w:t>
      </w:r>
    </w:p>
    <w:p w:rsidR="00E90395" w:rsidRDefault="00E90395" w:rsidP="00E90395">
      <w:pPr>
        <w:jc w:val="both"/>
        <w:rPr>
          <w:sz w:val="24"/>
          <w:szCs w:val="24"/>
        </w:rPr>
      </w:pPr>
    </w:p>
    <w:p w:rsidR="00E90395" w:rsidRDefault="00E90395" w:rsidP="00E90395">
      <w:pPr>
        <w:pStyle w:val="Ttulo1"/>
      </w:pPr>
      <w:r>
        <w:t xml:space="preserve">Recebido em: </w:t>
      </w:r>
      <w:r w:rsidR="00610D9A">
        <w:t>11</w:t>
      </w:r>
      <w:r w:rsidR="00BF696A">
        <w:t>/</w:t>
      </w:r>
      <w:r w:rsidR="00610D9A">
        <w:t>01</w:t>
      </w:r>
      <w:r>
        <w:t>/20</w:t>
      </w:r>
      <w:r w:rsidR="000A25DD">
        <w:t>1</w:t>
      </w:r>
      <w:r w:rsidR="00610D9A">
        <w:t>7</w:t>
      </w:r>
      <w:r>
        <w:tab/>
        <w:t xml:space="preserve">Encaminhado em: </w:t>
      </w:r>
      <w:r w:rsidR="005D7B89">
        <w:t>1</w:t>
      </w:r>
      <w:r w:rsidR="00610D9A">
        <w:t>1</w:t>
      </w:r>
      <w:r>
        <w:t>/</w:t>
      </w:r>
      <w:r w:rsidR="00610D9A">
        <w:t>01</w:t>
      </w:r>
      <w:r>
        <w:t>/20</w:t>
      </w:r>
      <w:r w:rsidR="000A25DD">
        <w:t>1</w:t>
      </w:r>
      <w:r w:rsidR="00610D9A">
        <w:t>7</w:t>
      </w:r>
    </w:p>
    <w:p w:rsidR="004D6AC1" w:rsidRDefault="004D6AC1" w:rsidP="00A15F11">
      <w:pPr>
        <w:tabs>
          <w:tab w:val="left" w:pos="5670"/>
        </w:tabs>
        <w:spacing w:line="480" w:lineRule="auto"/>
        <w:jc w:val="both"/>
        <w:rPr>
          <w:sz w:val="24"/>
          <w:szCs w:val="24"/>
        </w:rPr>
      </w:pPr>
    </w:p>
    <w:p w:rsidR="00E90395" w:rsidRDefault="001277F9" w:rsidP="00E90395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4.8pt;margin-top:.75pt;width:14.4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.7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" o:allowincell="f" filled="f" strokeweight="1pt"/>
            </w:pict>
          </mc:Fallback>
        </mc:AlternateContent>
      </w:r>
      <w:r w:rsidR="00E90395">
        <w:rPr>
          <w:sz w:val="24"/>
          <w:szCs w:val="24"/>
        </w:rPr>
        <w:t xml:space="preserve">PARECER:  </w:t>
      </w:r>
      <w:r>
        <w:rPr>
          <w:sz w:val="24"/>
          <w:szCs w:val="24"/>
        </w:rPr>
        <w:t xml:space="preserve">         X</w:t>
      </w:r>
      <w:r w:rsidR="00E90395">
        <w:rPr>
          <w:sz w:val="24"/>
          <w:szCs w:val="24"/>
        </w:rPr>
        <w:tab/>
        <w:t xml:space="preserve">Aprovado   </w:t>
      </w:r>
      <w:r w:rsidR="00E90395">
        <w:rPr>
          <w:sz w:val="24"/>
          <w:szCs w:val="24"/>
        </w:rPr>
        <w:tab/>
      </w:r>
      <w:r w:rsidR="00E90395">
        <w:rPr>
          <w:sz w:val="24"/>
          <w:szCs w:val="24"/>
        </w:rPr>
        <w:tab/>
        <w:t xml:space="preserve">  Rejeitado</w:t>
      </w:r>
      <w:r w:rsidR="00E90395">
        <w:rPr>
          <w:sz w:val="32"/>
          <w:szCs w:val="28"/>
        </w:rPr>
        <w:t xml:space="preserve">     </w:t>
      </w:r>
    </w:p>
    <w:p w:rsidR="00E968C6" w:rsidRPr="00A15F11" w:rsidRDefault="00E968C6" w:rsidP="00E90395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8"/>
        </w:rPr>
      </w:pPr>
    </w:p>
    <w:p w:rsidR="00610D9A" w:rsidRDefault="000608D4" w:rsidP="00BA4921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35FF7">
        <w:rPr>
          <w:sz w:val="24"/>
          <w:szCs w:val="28"/>
        </w:rPr>
        <w:t xml:space="preserve">O </w:t>
      </w:r>
      <w:r w:rsidR="007771B5">
        <w:rPr>
          <w:sz w:val="24"/>
          <w:szCs w:val="28"/>
        </w:rPr>
        <w:t xml:space="preserve">Projeto </w:t>
      </w:r>
      <w:r w:rsidR="00E407E5">
        <w:rPr>
          <w:sz w:val="24"/>
          <w:szCs w:val="28"/>
        </w:rPr>
        <w:t xml:space="preserve">busca </w:t>
      </w:r>
      <w:r w:rsidR="003E2728">
        <w:rPr>
          <w:sz w:val="24"/>
          <w:szCs w:val="28"/>
        </w:rPr>
        <w:t>a</w:t>
      </w:r>
      <w:r w:rsidR="00432637">
        <w:rPr>
          <w:sz w:val="24"/>
          <w:szCs w:val="28"/>
        </w:rPr>
        <w:t xml:space="preserve">dequar o quadro de servidores às necessidades do Poder Executivo. </w:t>
      </w:r>
    </w:p>
    <w:p w:rsidR="000A25DD" w:rsidRDefault="00610D9A" w:rsidP="00610D9A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O Projeto está juridicamente correto e </w:t>
      </w:r>
      <w:r w:rsidR="00A3005C">
        <w:rPr>
          <w:sz w:val="24"/>
          <w:szCs w:val="28"/>
        </w:rPr>
        <w:t>apto para ser votado</w:t>
      </w:r>
      <w:r w:rsidR="000608D4">
        <w:rPr>
          <w:sz w:val="24"/>
          <w:szCs w:val="28"/>
        </w:rPr>
        <w:t xml:space="preserve"> </w:t>
      </w:r>
      <w:r w:rsidR="00275DD9">
        <w:rPr>
          <w:sz w:val="24"/>
          <w:szCs w:val="28"/>
        </w:rPr>
        <w:t>e</w:t>
      </w:r>
      <w:r w:rsidR="00A15F11">
        <w:rPr>
          <w:sz w:val="24"/>
          <w:szCs w:val="28"/>
        </w:rPr>
        <w:t xml:space="preserve"> </w:t>
      </w:r>
      <w:r w:rsidR="00597C1C">
        <w:rPr>
          <w:sz w:val="24"/>
          <w:szCs w:val="28"/>
        </w:rPr>
        <w:t>d</w:t>
      </w:r>
      <w:r w:rsidR="00A15F11">
        <w:rPr>
          <w:sz w:val="24"/>
          <w:szCs w:val="28"/>
        </w:rPr>
        <w:t xml:space="preserve">iante do mesmo nossa manifestação é a que </w:t>
      </w:r>
      <w:r w:rsidR="000A25DD">
        <w:rPr>
          <w:sz w:val="24"/>
          <w:szCs w:val="28"/>
        </w:rPr>
        <w:t>segue:</w:t>
      </w:r>
    </w:p>
    <w:p w:rsidR="00432637" w:rsidRDefault="00432637" w:rsidP="00610D9A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8"/>
        </w:rPr>
      </w:pPr>
    </w:p>
    <w:p w:rsidR="00C63695" w:rsidRDefault="00C63695" w:rsidP="008A1774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8"/>
        </w:rPr>
      </w:pPr>
    </w:p>
    <w:p w:rsidR="001277F9" w:rsidRDefault="001277F9" w:rsidP="001277F9">
      <w:pPr>
        <w:pStyle w:val="Corpodetexto"/>
        <w:tabs>
          <w:tab w:val="clear" w:pos="1134"/>
          <w:tab w:val="left" w:pos="567"/>
        </w:tabs>
        <w:spacing w:line="240" w:lineRule="auto"/>
      </w:pPr>
      <w:r>
        <w:rPr>
          <w:lang w:val="de-DE"/>
        </w:rPr>
        <w:t xml:space="preserve">                 Valmir Eckardt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24.4pt;margin-top:.75pt;width:14.4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" filled="f" strokeweight="1pt"/>
            </w:pict>
          </mc:Fallback>
        </mc:AlternateContent>
      </w:r>
      <w:r>
        <w:t xml:space="preserve">                                  </w:t>
      </w:r>
      <w:r>
        <w:rPr>
          <w:position w:val="14"/>
        </w:rPr>
        <w:t>X</w:t>
      </w:r>
      <w:r>
        <w:t xml:space="preserve">    </w:t>
      </w:r>
      <w:r>
        <w:rPr>
          <w:position w:val="20"/>
        </w:rPr>
        <w:t xml:space="preserve">Favorável      </w:t>
      </w:r>
    </w:p>
    <w:p w:rsidR="001277F9" w:rsidRDefault="001277F9" w:rsidP="001277F9">
      <w:pPr>
        <w:tabs>
          <w:tab w:val="left" w:pos="4962"/>
          <w:tab w:val="left" w:pos="5670"/>
        </w:tabs>
        <w:spacing w:line="48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24.4pt;margin-top:.25pt;width:14.4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" o:allowincell="f" filled="f" strokeweight="1pt"/>
            </w:pict>
          </mc:Fallback>
        </mc:AlternateContent>
      </w:r>
      <w:r>
        <w:rPr>
          <w:sz w:val="24"/>
          <w:szCs w:val="24"/>
        </w:rPr>
        <w:t xml:space="preserve">                      Presidente     </w:t>
      </w:r>
      <w:r>
        <w:rPr>
          <w:sz w:val="24"/>
          <w:szCs w:val="24"/>
        </w:rPr>
        <w:tab/>
        <w:t>Contra</w:t>
      </w:r>
    </w:p>
    <w:p w:rsidR="001277F9" w:rsidRDefault="001277F9" w:rsidP="001277F9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</w:p>
    <w:p w:rsidR="001277F9" w:rsidRDefault="001277F9" w:rsidP="001277F9">
      <w:pPr>
        <w:tabs>
          <w:tab w:val="left" w:pos="4962"/>
          <w:tab w:val="left" w:pos="567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         Roque Adelmo Rambo</w:t>
      </w:r>
      <w:r>
        <w:t xml:space="preserve">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0" t="0" r="0" b="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24.4pt;margin-top:1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" o:allowincell="f" filled="f" strokeweight="1pt"/>
            </w:pict>
          </mc:Fallback>
        </mc:AlternateContent>
      </w:r>
      <w:r>
        <w:rPr>
          <w:sz w:val="24"/>
          <w:szCs w:val="24"/>
          <w:lang w:val="de-DE"/>
        </w:rPr>
        <w:tab/>
      </w:r>
      <w:r>
        <w:rPr>
          <w:position w:val="20"/>
          <w:sz w:val="24"/>
          <w:szCs w:val="24"/>
          <w:lang w:val="de-DE"/>
        </w:rPr>
        <w:t>Favorável</w:t>
      </w:r>
    </w:p>
    <w:p w:rsidR="001277F9" w:rsidRDefault="001277F9" w:rsidP="001277F9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24.4pt;margin-top:.25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" o:allowincell="f" filled="f" strokeweight="1pt"/>
            </w:pict>
          </mc:Fallback>
        </mc:AlternateContent>
      </w:r>
      <w:r>
        <w:rPr>
          <w:sz w:val="24"/>
          <w:szCs w:val="24"/>
          <w:lang w:val="de-DE"/>
        </w:rPr>
        <w:t xml:space="preserve">                 </w:t>
      </w:r>
      <w:r>
        <w:rPr>
          <w:sz w:val="24"/>
          <w:szCs w:val="24"/>
        </w:rPr>
        <w:t xml:space="preserve">Vice-Presidente </w:t>
      </w:r>
      <w:r>
        <w:rPr>
          <w:sz w:val="24"/>
          <w:szCs w:val="24"/>
        </w:rPr>
        <w:t xml:space="preserve">                                X</w:t>
      </w:r>
      <w:r>
        <w:rPr>
          <w:sz w:val="24"/>
          <w:szCs w:val="24"/>
        </w:rPr>
        <w:tab/>
        <w:t>Contra</w:t>
      </w:r>
    </w:p>
    <w:p w:rsidR="001277F9" w:rsidRDefault="001277F9" w:rsidP="001277F9">
      <w:pPr>
        <w:tabs>
          <w:tab w:val="left" w:pos="4962"/>
          <w:tab w:val="left" w:pos="5670"/>
        </w:tabs>
        <w:spacing w:line="480" w:lineRule="auto"/>
        <w:jc w:val="both"/>
        <w:rPr>
          <w:sz w:val="24"/>
          <w:szCs w:val="24"/>
        </w:rPr>
      </w:pPr>
    </w:p>
    <w:p w:rsidR="001277F9" w:rsidRDefault="001277F9" w:rsidP="001277F9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36830</wp:posOffset>
                </wp:positionV>
                <wp:extent cx="183515" cy="183515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24.4pt;margin-top:2.9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" o:allowincell="f" filled="f" strokeweight="1pt"/>
            </w:pict>
          </mc:Fallback>
        </mc:AlternateContent>
      </w:r>
      <w:r>
        <w:rPr>
          <w:sz w:val="24"/>
          <w:szCs w:val="24"/>
        </w:rPr>
        <w:t xml:space="preserve">                   Susana Exner                                   </w:t>
      </w:r>
      <w:bookmarkStart w:id="0" w:name="_GoBack"/>
      <w:bookmarkEnd w:id="0"/>
      <w:r>
        <w:rPr>
          <w:position w:val="14"/>
          <w:sz w:val="24"/>
        </w:rPr>
        <w:t>X</w:t>
      </w:r>
      <w:r>
        <w:rPr>
          <w:sz w:val="24"/>
          <w:szCs w:val="24"/>
        </w:rPr>
        <w:tab/>
      </w:r>
      <w:r>
        <w:rPr>
          <w:position w:val="20"/>
          <w:sz w:val="24"/>
          <w:szCs w:val="24"/>
        </w:rPr>
        <w:t>Favorável</w:t>
      </w:r>
    </w:p>
    <w:p w:rsidR="001277F9" w:rsidRDefault="001277F9" w:rsidP="001277F9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24.4pt;margin-top:.2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" o:allowincell="f" filled="f" strokeweight="1pt"/>
            </w:pict>
          </mc:Fallback>
        </mc:AlternateContent>
      </w:r>
      <w:r>
        <w:rPr>
          <w:sz w:val="24"/>
          <w:szCs w:val="24"/>
        </w:rPr>
        <w:t xml:space="preserve">                       Relatora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Contra</w:t>
      </w:r>
    </w:p>
    <w:p w:rsidR="00C97B43" w:rsidRPr="00A15F11" w:rsidRDefault="00C97B43" w:rsidP="001277F9">
      <w:pPr>
        <w:pStyle w:val="Corpodetexto"/>
        <w:tabs>
          <w:tab w:val="clear" w:pos="1134"/>
          <w:tab w:val="left" w:pos="567"/>
        </w:tabs>
        <w:spacing w:line="240" w:lineRule="auto"/>
      </w:pPr>
    </w:p>
    <w:sectPr w:rsidR="00C97B43" w:rsidRPr="00A15F11">
      <w:pgSz w:w="11907" w:h="16840" w:code="9"/>
      <w:pgMar w:top="2855" w:right="851" w:bottom="851" w:left="1134" w:header="0" w:footer="0" w:gutter="0"/>
      <w:cols w:space="709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4"/>
  <w:drawingGridVerticalSpacing w:val="65"/>
  <w:displayHorizontalDrawingGridEvery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09"/>
    <w:rsid w:val="000042B4"/>
    <w:rsid w:val="0001104A"/>
    <w:rsid w:val="00053D68"/>
    <w:rsid w:val="00055B65"/>
    <w:rsid w:val="000608D4"/>
    <w:rsid w:val="000622DA"/>
    <w:rsid w:val="00062FC0"/>
    <w:rsid w:val="00065F75"/>
    <w:rsid w:val="00080DB4"/>
    <w:rsid w:val="00096F35"/>
    <w:rsid w:val="000A25DD"/>
    <w:rsid w:val="000B74D1"/>
    <w:rsid w:val="000C00B2"/>
    <w:rsid w:val="000C0367"/>
    <w:rsid w:val="000C276E"/>
    <w:rsid w:val="000D0695"/>
    <w:rsid w:val="000D5A08"/>
    <w:rsid w:val="000E2821"/>
    <w:rsid w:val="00101C1B"/>
    <w:rsid w:val="001115AF"/>
    <w:rsid w:val="00116AB3"/>
    <w:rsid w:val="001277F9"/>
    <w:rsid w:val="00154D5C"/>
    <w:rsid w:val="00165697"/>
    <w:rsid w:val="00167B09"/>
    <w:rsid w:val="00183385"/>
    <w:rsid w:val="001B4173"/>
    <w:rsid w:val="001B47B0"/>
    <w:rsid w:val="001E0DBC"/>
    <w:rsid w:val="00236460"/>
    <w:rsid w:val="002468F1"/>
    <w:rsid w:val="002562FE"/>
    <w:rsid w:val="00275DD9"/>
    <w:rsid w:val="00284F2D"/>
    <w:rsid w:val="002B0CCE"/>
    <w:rsid w:val="002C6E7F"/>
    <w:rsid w:val="002D551B"/>
    <w:rsid w:val="002D57C2"/>
    <w:rsid w:val="002D75BB"/>
    <w:rsid w:val="002E532C"/>
    <w:rsid w:val="002F3DEB"/>
    <w:rsid w:val="0033416F"/>
    <w:rsid w:val="003369A1"/>
    <w:rsid w:val="00386226"/>
    <w:rsid w:val="003B6957"/>
    <w:rsid w:val="003D73AC"/>
    <w:rsid w:val="003D765E"/>
    <w:rsid w:val="003E2728"/>
    <w:rsid w:val="00405135"/>
    <w:rsid w:val="00406BB0"/>
    <w:rsid w:val="00427C8A"/>
    <w:rsid w:val="00432637"/>
    <w:rsid w:val="004466D9"/>
    <w:rsid w:val="00460543"/>
    <w:rsid w:val="00473C15"/>
    <w:rsid w:val="00477F4F"/>
    <w:rsid w:val="00496869"/>
    <w:rsid w:val="004A23E4"/>
    <w:rsid w:val="004B155D"/>
    <w:rsid w:val="004D6AC1"/>
    <w:rsid w:val="004E02A9"/>
    <w:rsid w:val="004E4983"/>
    <w:rsid w:val="004F5BDA"/>
    <w:rsid w:val="0051336A"/>
    <w:rsid w:val="00545CCF"/>
    <w:rsid w:val="00545D68"/>
    <w:rsid w:val="00584AC5"/>
    <w:rsid w:val="00594D10"/>
    <w:rsid w:val="00597C1C"/>
    <w:rsid w:val="005B0648"/>
    <w:rsid w:val="005B1550"/>
    <w:rsid w:val="005B6554"/>
    <w:rsid w:val="005C0524"/>
    <w:rsid w:val="005D664C"/>
    <w:rsid w:val="005D6EB7"/>
    <w:rsid w:val="005D7B89"/>
    <w:rsid w:val="00603A03"/>
    <w:rsid w:val="00610D9A"/>
    <w:rsid w:val="0061581D"/>
    <w:rsid w:val="00616BEE"/>
    <w:rsid w:val="0062026F"/>
    <w:rsid w:val="00627909"/>
    <w:rsid w:val="00637B64"/>
    <w:rsid w:val="00637C64"/>
    <w:rsid w:val="00647315"/>
    <w:rsid w:val="00660129"/>
    <w:rsid w:val="00692598"/>
    <w:rsid w:val="006A2DC5"/>
    <w:rsid w:val="006C6DEF"/>
    <w:rsid w:val="006D38A7"/>
    <w:rsid w:val="007221C9"/>
    <w:rsid w:val="00723538"/>
    <w:rsid w:val="0074718A"/>
    <w:rsid w:val="007505E7"/>
    <w:rsid w:val="007527B9"/>
    <w:rsid w:val="00756AE8"/>
    <w:rsid w:val="00757D8B"/>
    <w:rsid w:val="00767A4C"/>
    <w:rsid w:val="007771B5"/>
    <w:rsid w:val="0079526A"/>
    <w:rsid w:val="007B62DA"/>
    <w:rsid w:val="007C282B"/>
    <w:rsid w:val="007F7B47"/>
    <w:rsid w:val="00805C32"/>
    <w:rsid w:val="00812244"/>
    <w:rsid w:val="00816CC2"/>
    <w:rsid w:val="00821A7E"/>
    <w:rsid w:val="008223EE"/>
    <w:rsid w:val="00827AEB"/>
    <w:rsid w:val="00835325"/>
    <w:rsid w:val="00877C57"/>
    <w:rsid w:val="008A152E"/>
    <w:rsid w:val="008A1774"/>
    <w:rsid w:val="008C6CFA"/>
    <w:rsid w:val="008D2B88"/>
    <w:rsid w:val="008D349F"/>
    <w:rsid w:val="008E7515"/>
    <w:rsid w:val="00901382"/>
    <w:rsid w:val="00912C0D"/>
    <w:rsid w:val="00917F9C"/>
    <w:rsid w:val="009240AE"/>
    <w:rsid w:val="0092486E"/>
    <w:rsid w:val="009353A8"/>
    <w:rsid w:val="0095341E"/>
    <w:rsid w:val="00973989"/>
    <w:rsid w:val="009828AD"/>
    <w:rsid w:val="00992251"/>
    <w:rsid w:val="009A6FF9"/>
    <w:rsid w:val="009A78DC"/>
    <w:rsid w:val="009B19D0"/>
    <w:rsid w:val="009B63EC"/>
    <w:rsid w:val="009B795A"/>
    <w:rsid w:val="009B7BE5"/>
    <w:rsid w:val="009E0F9D"/>
    <w:rsid w:val="009F5465"/>
    <w:rsid w:val="00A15F11"/>
    <w:rsid w:val="00A2742F"/>
    <w:rsid w:val="00A3005C"/>
    <w:rsid w:val="00A36BB0"/>
    <w:rsid w:val="00A37A43"/>
    <w:rsid w:val="00A533C0"/>
    <w:rsid w:val="00A5534B"/>
    <w:rsid w:val="00A61586"/>
    <w:rsid w:val="00A62C75"/>
    <w:rsid w:val="00A70FE8"/>
    <w:rsid w:val="00A917AD"/>
    <w:rsid w:val="00A950D2"/>
    <w:rsid w:val="00AC5284"/>
    <w:rsid w:val="00AD0704"/>
    <w:rsid w:val="00AD4599"/>
    <w:rsid w:val="00B13FA5"/>
    <w:rsid w:val="00B30980"/>
    <w:rsid w:val="00B55A39"/>
    <w:rsid w:val="00B66580"/>
    <w:rsid w:val="00B736E6"/>
    <w:rsid w:val="00B75DDC"/>
    <w:rsid w:val="00B801E0"/>
    <w:rsid w:val="00B86730"/>
    <w:rsid w:val="00B97004"/>
    <w:rsid w:val="00B97F50"/>
    <w:rsid w:val="00B97FC6"/>
    <w:rsid w:val="00BA4921"/>
    <w:rsid w:val="00BB25CD"/>
    <w:rsid w:val="00BB2FDC"/>
    <w:rsid w:val="00BC3516"/>
    <w:rsid w:val="00BF0BD1"/>
    <w:rsid w:val="00BF10D7"/>
    <w:rsid w:val="00BF4CE5"/>
    <w:rsid w:val="00BF696A"/>
    <w:rsid w:val="00C11C0C"/>
    <w:rsid w:val="00C13ED6"/>
    <w:rsid w:val="00C141A0"/>
    <w:rsid w:val="00C15998"/>
    <w:rsid w:val="00C25A34"/>
    <w:rsid w:val="00C40688"/>
    <w:rsid w:val="00C55931"/>
    <w:rsid w:val="00C57EF8"/>
    <w:rsid w:val="00C63695"/>
    <w:rsid w:val="00C65A07"/>
    <w:rsid w:val="00C6649E"/>
    <w:rsid w:val="00C948B1"/>
    <w:rsid w:val="00C97B43"/>
    <w:rsid w:val="00CA02BF"/>
    <w:rsid w:val="00CB3A97"/>
    <w:rsid w:val="00CB7E4D"/>
    <w:rsid w:val="00CC49AF"/>
    <w:rsid w:val="00CE0E05"/>
    <w:rsid w:val="00D216CE"/>
    <w:rsid w:val="00D251BD"/>
    <w:rsid w:val="00D35FF7"/>
    <w:rsid w:val="00D36B31"/>
    <w:rsid w:val="00D74855"/>
    <w:rsid w:val="00D74CC2"/>
    <w:rsid w:val="00D75D9E"/>
    <w:rsid w:val="00D83ACB"/>
    <w:rsid w:val="00DA7F80"/>
    <w:rsid w:val="00DC3789"/>
    <w:rsid w:val="00DC6DE3"/>
    <w:rsid w:val="00DD25C5"/>
    <w:rsid w:val="00E22A37"/>
    <w:rsid w:val="00E36960"/>
    <w:rsid w:val="00E407E5"/>
    <w:rsid w:val="00E55B7D"/>
    <w:rsid w:val="00E65E54"/>
    <w:rsid w:val="00E74E73"/>
    <w:rsid w:val="00E77865"/>
    <w:rsid w:val="00E833F3"/>
    <w:rsid w:val="00E876D3"/>
    <w:rsid w:val="00E90395"/>
    <w:rsid w:val="00E968C6"/>
    <w:rsid w:val="00E97EEC"/>
    <w:rsid w:val="00EA22B5"/>
    <w:rsid w:val="00EB07FD"/>
    <w:rsid w:val="00EC6B20"/>
    <w:rsid w:val="00EE3338"/>
    <w:rsid w:val="00EF1F8D"/>
    <w:rsid w:val="00EF26D5"/>
    <w:rsid w:val="00EF5535"/>
    <w:rsid w:val="00F06F5D"/>
    <w:rsid w:val="00F12470"/>
    <w:rsid w:val="00F16BAB"/>
    <w:rsid w:val="00F22108"/>
    <w:rsid w:val="00F25D89"/>
    <w:rsid w:val="00F35F6C"/>
    <w:rsid w:val="00F36827"/>
    <w:rsid w:val="00F56F71"/>
    <w:rsid w:val="00F601BC"/>
    <w:rsid w:val="00F85A57"/>
    <w:rsid w:val="00FA1784"/>
    <w:rsid w:val="00FC351A"/>
    <w:rsid w:val="00FE1651"/>
    <w:rsid w:val="00FE305C"/>
    <w:rsid w:val="00FE4F8F"/>
    <w:rsid w:val="00FE68EE"/>
    <w:rsid w:val="00FE696C"/>
    <w:rsid w:val="00FF02C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5670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276"/>
        <w:tab w:val="left" w:pos="5670"/>
      </w:tabs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pPr>
      <w:tabs>
        <w:tab w:val="left" w:pos="1134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74718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D83A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5670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276"/>
        <w:tab w:val="left" w:pos="5670"/>
      </w:tabs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pPr>
      <w:tabs>
        <w:tab w:val="left" w:pos="1134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74718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D83A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Micro 01</dc:creator>
  <cp:lastModifiedBy>CÂMARA</cp:lastModifiedBy>
  <cp:revision>2</cp:revision>
  <cp:lastPrinted>2017-01-11T21:03:00Z</cp:lastPrinted>
  <dcterms:created xsi:type="dcterms:W3CDTF">2017-01-12T13:30:00Z</dcterms:created>
  <dcterms:modified xsi:type="dcterms:W3CDTF">2017-01-12T13:30:00Z</dcterms:modified>
</cp:coreProperties>
</file>