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26" w:rsidRPr="00A2080C" w:rsidRDefault="00493126" w:rsidP="00A2080C">
      <w:pPr>
        <w:pStyle w:val="Corpodetexto"/>
        <w:jc w:val="center"/>
      </w:pPr>
      <w:r w:rsidRPr="00A2080C">
        <w:t>PROJETO DE LEI N° 0</w:t>
      </w:r>
      <w:r w:rsidR="00A2080C" w:rsidRPr="00A2080C">
        <w:t>26</w:t>
      </w:r>
      <w:r w:rsidRPr="00A2080C">
        <w:t>, DE</w:t>
      </w:r>
      <w:proofErr w:type="gramStart"/>
      <w:r w:rsidRPr="00A2080C">
        <w:t xml:space="preserve">  </w:t>
      </w:r>
      <w:proofErr w:type="gramEnd"/>
      <w:r w:rsidR="00A2080C" w:rsidRPr="00A2080C">
        <w:t>10</w:t>
      </w:r>
      <w:r w:rsidR="00C43EC5" w:rsidRPr="00A2080C">
        <w:t xml:space="preserve"> </w:t>
      </w:r>
      <w:r w:rsidRPr="00A2080C">
        <w:t xml:space="preserve">DE </w:t>
      </w:r>
      <w:r w:rsidR="00A2080C" w:rsidRPr="00A2080C">
        <w:t>ABRIL</w:t>
      </w:r>
      <w:r w:rsidR="00C43EC5" w:rsidRPr="00A2080C">
        <w:t xml:space="preserve"> </w:t>
      </w:r>
      <w:r w:rsidRPr="00A2080C">
        <w:t xml:space="preserve"> DE 201</w:t>
      </w:r>
      <w:r w:rsidR="00C43EC5" w:rsidRPr="00A2080C">
        <w:t>3</w:t>
      </w:r>
      <w:r w:rsidRPr="00A2080C">
        <w:t>.</w:t>
      </w:r>
    </w:p>
    <w:p w:rsidR="00493126" w:rsidRPr="00A2080C" w:rsidRDefault="00493126" w:rsidP="00A2080C">
      <w:pPr>
        <w:ind w:right="-573"/>
        <w:jc w:val="both"/>
        <w:rPr>
          <w:sz w:val="24"/>
          <w:szCs w:val="24"/>
        </w:rPr>
      </w:pPr>
    </w:p>
    <w:p w:rsidR="00493126" w:rsidRPr="00A2080C" w:rsidRDefault="00493126" w:rsidP="00A2080C">
      <w:pPr>
        <w:pStyle w:val="Corpodetexto2"/>
        <w:ind w:left="4253"/>
        <w:rPr>
          <w:b/>
          <w:i/>
          <w:sz w:val="24"/>
          <w:szCs w:val="24"/>
        </w:rPr>
      </w:pPr>
    </w:p>
    <w:p w:rsidR="00C43EC5" w:rsidRPr="00A2080C" w:rsidRDefault="00C43EC5" w:rsidP="00A2080C">
      <w:pPr>
        <w:pStyle w:val="Corpodetexto2"/>
        <w:ind w:left="4253"/>
        <w:rPr>
          <w:b/>
          <w:i/>
          <w:sz w:val="24"/>
          <w:szCs w:val="24"/>
        </w:rPr>
      </w:pPr>
    </w:p>
    <w:p w:rsidR="008C4AAC" w:rsidRPr="00A2080C" w:rsidRDefault="008C4AAC" w:rsidP="00A2080C">
      <w:pPr>
        <w:ind w:left="4253"/>
        <w:jc w:val="both"/>
        <w:rPr>
          <w:b/>
          <w:sz w:val="24"/>
          <w:szCs w:val="24"/>
        </w:rPr>
      </w:pPr>
      <w:r w:rsidRPr="00A2080C">
        <w:rPr>
          <w:b/>
          <w:sz w:val="24"/>
          <w:szCs w:val="24"/>
        </w:rPr>
        <w:t>“AUTORIZA A CONTRATAÇÃO TEMPORÁRIA DE EXCEPCIONAL INTERESSE PÚBLICO</w:t>
      </w:r>
      <w:r w:rsidR="009622F5" w:rsidRPr="00A2080C">
        <w:rPr>
          <w:b/>
          <w:sz w:val="24"/>
          <w:szCs w:val="24"/>
        </w:rPr>
        <w:t xml:space="preserve">, ABRE CRÉDITO </w:t>
      </w:r>
      <w:r w:rsidR="00D57414" w:rsidRPr="00A2080C">
        <w:rPr>
          <w:b/>
          <w:sz w:val="24"/>
          <w:szCs w:val="24"/>
        </w:rPr>
        <w:t xml:space="preserve">ADICIONAL ESPECIAL </w:t>
      </w:r>
      <w:r w:rsidR="00C43EC5" w:rsidRPr="00A2080C">
        <w:rPr>
          <w:b/>
          <w:sz w:val="24"/>
          <w:szCs w:val="24"/>
        </w:rPr>
        <w:t xml:space="preserve">E </w:t>
      </w:r>
      <w:r w:rsidRPr="00A2080C">
        <w:rPr>
          <w:b/>
          <w:sz w:val="24"/>
          <w:szCs w:val="24"/>
        </w:rPr>
        <w:t>DÁ OUTRAS PROVIDÊNCIAS."</w:t>
      </w:r>
    </w:p>
    <w:p w:rsidR="008C4AAC" w:rsidRPr="00A2080C" w:rsidRDefault="008C4AAC" w:rsidP="00A2080C">
      <w:pPr>
        <w:ind w:left="4253"/>
        <w:jc w:val="both"/>
        <w:rPr>
          <w:sz w:val="24"/>
          <w:szCs w:val="24"/>
        </w:rPr>
      </w:pPr>
      <w:r w:rsidRPr="00A2080C">
        <w:rPr>
          <w:b/>
          <w:sz w:val="24"/>
          <w:szCs w:val="24"/>
        </w:rPr>
        <w:t xml:space="preserve"> </w:t>
      </w:r>
      <w:r w:rsidRPr="00A2080C">
        <w:rPr>
          <w:sz w:val="24"/>
          <w:szCs w:val="24"/>
        </w:rPr>
        <w:t xml:space="preserve">  </w:t>
      </w:r>
    </w:p>
    <w:p w:rsidR="008C4AAC" w:rsidRPr="00A2080C" w:rsidRDefault="008C4AAC" w:rsidP="00A2080C">
      <w:pPr>
        <w:jc w:val="both"/>
        <w:rPr>
          <w:sz w:val="24"/>
          <w:szCs w:val="24"/>
        </w:rPr>
      </w:pPr>
      <w:r w:rsidRPr="00A2080C">
        <w:rPr>
          <w:sz w:val="24"/>
          <w:szCs w:val="24"/>
        </w:rPr>
        <w:t xml:space="preserve"> </w:t>
      </w:r>
    </w:p>
    <w:p w:rsidR="008C4AAC" w:rsidRDefault="008C4AAC" w:rsidP="00A2080C">
      <w:pPr>
        <w:ind w:firstLine="1843"/>
        <w:jc w:val="both"/>
        <w:rPr>
          <w:sz w:val="24"/>
          <w:szCs w:val="24"/>
        </w:rPr>
      </w:pPr>
      <w:r w:rsidRPr="00A2080C">
        <w:rPr>
          <w:b/>
          <w:sz w:val="24"/>
          <w:szCs w:val="24"/>
        </w:rPr>
        <w:t>Art. 1°.</w:t>
      </w:r>
      <w:r w:rsidRPr="00A2080C">
        <w:rPr>
          <w:sz w:val="24"/>
          <w:szCs w:val="24"/>
        </w:rPr>
        <w:t xml:space="preserve"> Fica o Poder Executivo autorizado a efetuar a contratação de pessoal, para atuar como </w:t>
      </w:r>
      <w:r w:rsidR="00A2080C" w:rsidRPr="00A2080C">
        <w:rPr>
          <w:sz w:val="24"/>
          <w:szCs w:val="24"/>
        </w:rPr>
        <w:t>Auxiliar de Desenvolvimento Infantil</w:t>
      </w:r>
      <w:r w:rsidRPr="00A2080C">
        <w:rPr>
          <w:sz w:val="24"/>
          <w:szCs w:val="24"/>
        </w:rPr>
        <w:t>, em caráter excepcional, em quantidade e função a seguir discriminada:</w:t>
      </w:r>
    </w:p>
    <w:p w:rsidR="00A2080C" w:rsidRPr="00A2080C" w:rsidRDefault="00A2080C" w:rsidP="00A2080C">
      <w:pPr>
        <w:ind w:firstLine="1843"/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2011"/>
        <w:gridCol w:w="963"/>
        <w:gridCol w:w="870"/>
        <w:gridCol w:w="2086"/>
        <w:gridCol w:w="1969"/>
        <w:gridCol w:w="1955"/>
      </w:tblGrid>
      <w:tr w:rsidR="00A2080C" w:rsidRPr="00A2080C" w:rsidTr="00D57414">
        <w:tc>
          <w:tcPr>
            <w:tcW w:w="2014" w:type="dxa"/>
            <w:hideMark/>
          </w:tcPr>
          <w:p w:rsidR="00925ED9" w:rsidRPr="00A2080C" w:rsidRDefault="00925ED9" w:rsidP="00A2080C">
            <w:pPr>
              <w:pStyle w:val="A200168"/>
              <w:ind w:firstLine="0"/>
              <w:jc w:val="center"/>
              <w:rPr>
                <w:b/>
              </w:rPr>
            </w:pPr>
            <w:r w:rsidRPr="00A2080C">
              <w:rPr>
                <w:b/>
              </w:rPr>
              <w:t>Função</w:t>
            </w:r>
          </w:p>
        </w:tc>
        <w:tc>
          <w:tcPr>
            <w:tcW w:w="863" w:type="dxa"/>
            <w:hideMark/>
          </w:tcPr>
          <w:p w:rsidR="00925ED9" w:rsidRPr="00A2080C" w:rsidRDefault="00A2080C" w:rsidP="00A2080C">
            <w:pPr>
              <w:pStyle w:val="A200168"/>
              <w:ind w:firstLine="0"/>
              <w:jc w:val="center"/>
              <w:rPr>
                <w:b/>
              </w:rPr>
            </w:pPr>
            <w:r w:rsidRPr="00A2080C">
              <w:rPr>
                <w:b/>
              </w:rPr>
              <w:t>Padrão</w:t>
            </w:r>
          </w:p>
        </w:tc>
        <w:tc>
          <w:tcPr>
            <w:tcW w:w="870" w:type="dxa"/>
            <w:hideMark/>
          </w:tcPr>
          <w:p w:rsidR="00925ED9" w:rsidRPr="00A2080C" w:rsidRDefault="00925ED9" w:rsidP="00A2080C">
            <w:pPr>
              <w:pStyle w:val="A200168"/>
              <w:ind w:firstLine="0"/>
              <w:jc w:val="center"/>
              <w:rPr>
                <w:b/>
              </w:rPr>
            </w:pPr>
            <w:r w:rsidRPr="00A2080C">
              <w:rPr>
                <w:b/>
              </w:rPr>
              <w:t>Classe</w:t>
            </w:r>
          </w:p>
        </w:tc>
        <w:tc>
          <w:tcPr>
            <w:tcW w:w="2112" w:type="dxa"/>
            <w:hideMark/>
          </w:tcPr>
          <w:p w:rsidR="00925ED9" w:rsidRPr="00A2080C" w:rsidRDefault="00925ED9" w:rsidP="00A2080C">
            <w:pPr>
              <w:pStyle w:val="A200168"/>
              <w:ind w:firstLine="0"/>
              <w:jc w:val="center"/>
              <w:rPr>
                <w:b/>
              </w:rPr>
            </w:pPr>
            <w:r w:rsidRPr="00A2080C">
              <w:rPr>
                <w:b/>
              </w:rPr>
              <w:t>Quantidade</w:t>
            </w:r>
          </w:p>
        </w:tc>
        <w:tc>
          <w:tcPr>
            <w:tcW w:w="2004" w:type="dxa"/>
            <w:hideMark/>
          </w:tcPr>
          <w:p w:rsidR="00925ED9" w:rsidRPr="00A2080C" w:rsidRDefault="00925ED9" w:rsidP="00A2080C">
            <w:pPr>
              <w:pStyle w:val="A200168"/>
              <w:ind w:firstLine="0"/>
              <w:jc w:val="center"/>
              <w:rPr>
                <w:b/>
              </w:rPr>
            </w:pPr>
            <w:r w:rsidRPr="00A2080C">
              <w:rPr>
                <w:b/>
              </w:rPr>
              <w:t>Carga horária</w:t>
            </w:r>
          </w:p>
        </w:tc>
        <w:tc>
          <w:tcPr>
            <w:tcW w:w="1991" w:type="dxa"/>
            <w:hideMark/>
          </w:tcPr>
          <w:p w:rsidR="00925ED9" w:rsidRPr="00A2080C" w:rsidRDefault="00925ED9" w:rsidP="00A2080C">
            <w:pPr>
              <w:pStyle w:val="A200168"/>
              <w:ind w:firstLine="0"/>
              <w:jc w:val="center"/>
              <w:rPr>
                <w:b/>
              </w:rPr>
            </w:pPr>
            <w:r w:rsidRPr="00A2080C">
              <w:rPr>
                <w:b/>
              </w:rPr>
              <w:t>Salário mensal</w:t>
            </w:r>
          </w:p>
        </w:tc>
      </w:tr>
      <w:tr w:rsidR="00A2080C" w:rsidRPr="00A2080C" w:rsidTr="00D57414">
        <w:tc>
          <w:tcPr>
            <w:tcW w:w="2014" w:type="dxa"/>
            <w:hideMark/>
          </w:tcPr>
          <w:p w:rsidR="00925ED9" w:rsidRPr="00A2080C" w:rsidRDefault="00165B84" w:rsidP="00A2080C">
            <w:pPr>
              <w:pStyle w:val="A200168"/>
              <w:ind w:firstLine="0"/>
              <w:jc w:val="center"/>
            </w:pPr>
            <w:r w:rsidRPr="00A2080C">
              <w:rPr>
                <w:color w:val="auto"/>
              </w:rPr>
              <w:t xml:space="preserve">  </w:t>
            </w:r>
            <w:r w:rsidR="00A2080C" w:rsidRPr="00A2080C">
              <w:t>Auxiliar de Desenvolvimento Infantil</w:t>
            </w:r>
          </w:p>
        </w:tc>
        <w:tc>
          <w:tcPr>
            <w:tcW w:w="863" w:type="dxa"/>
            <w:hideMark/>
          </w:tcPr>
          <w:p w:rsidR="00925ED9" w:rsidRPr="00A2080C" w:rsidRDefault="00A2080C" w:rsidP="00A2080C">
            <w:pPr>
              <w:pStyle w:val="A200168"/>
              <w:ind w:firstLine="0"/>
              <w:jc w:val="center"/>
            </w:pPr>
            <w:r w:rsidRPr="00A2080C">
              <w:t>EF4</w:t>
            </w:r>
          </w:p>
        </w:tc>
        <w:tc>
          <w:tcPr>
            <w:tcW w:w="870" w:type="dxa"/>
            <w:hideMark/>
          </w:tcPr>
          <w:p w:rsidR="00925ED9" w:rsidRPr="00A2080C" w:rsidRDefault="00C00B03" w:rsidP="00A2080C">
            <w:pPr>
              <w:pStyle w:val="A200168"/>
              <w:ind w:firstLine="0"/>
              <w:jc w:val="center"/>
            </w:pPr>
            <w:r w:rsidRPr="00A2080C">
              <w:t>A</w:t>
            </w:r>
          </w:p>
        </w:tc>
        <w:tc>
          <w:tcPr>
            <w:tcW w:w="2112" w:type="dxa"/>
            <w:hideMark/>
          </w:tcPr>
          <w:p w:rsidR="00925ED9" w:rsidRPr="00A2080C" w:rsidRDefault="00C00B03" w:rsidP="00A2080C">
            <w:pPr>
              <w:pStyle w:val="A200168"/>
              <w:ind w:firstLine="0"/>
              <w:jc w:val="center"/>
            </w:pPr>
            <w:r w:rsidRPr="00A2080C">
              <w:t>0</w:t>
            </w:r>
            <w:r w:rsidR="00562C94" w:rsidRPr="00A2080C">
              <w:t>1</w:t>
            </w:r>
          </w:p>
        </w:tc>
        <w:tc>
          <w:tcPr>
            <w:tcW w:w="2004" w:type="dxa"/>
            <w:hideMark/>
          </w:tcPr>
          <w:p w:rsidR="00925ED9" w:rsidRPr="00A2080C" w:rsidRDefault="00A2080C" w:rsidP="00A2080C">
            <w:pPr>
              <w:pStyle w:val="A200168"/>
              <w:ind w:firstLine="0"/>
              <w:jc w:val="center"/>
            </w:pPr>
            <w:r w:rsidRPr="00A2080C">
              <w:t>40</w:t>
            </w:r>
            <w:r w:rsidR="00925ED9" w:rsidRPr="00A2080C">
              <w:t>h semanais</w:t>
            </w:r>
          </w:p>
        </w:tc>
        <w:tc>
          <w:tcPr>
            <w:tcW w:w="1991" w:type="dxa"/>
            <w:hideMark/>
          </w:tcPr>
          <w:p w:rsidR="00A2080C" w:rsidRPr="00A2080C" w:rsidRDefault="00A2080C" w:rsidP="00A2080C">
            <w:pPr>
              <w:pStyle w:val="A200168"/>
              <w:ind w:firstLine="0"/>
              <w:rPr>
                <w:b/>
                <w:bCs/>
              </w:rPr>
            </w:pPr>
            <w:r w:rsidRPr="00A2080C">
              <w:t xml:space="preserve">   </w:t>
            </w:r>
            <w:r w:rsidR="00925ED9" w:rsidRPr="00A2080C">
              <w:t>R$</w:t>
            </w:r>
            <w:r w:rsidRPr="00A2080C">
              <w:t xml:space="preserve"> </w:t>
            </w:r>
            <w:r w:rsidRPr="00A2080C">
              <w:rPr>
                <w:bCs/>
              </w:rPr>
              <w:t>1.311,58</w:t>
            </w:r>
          </w:p>
          <w:p w:rsidR="00925ED9" w:rsidRPr="00A2080C" w:rsidRDefault="00925ED9" w:rsidP="00A2080C">
            <w:pPr>
              <w:pStyle w:val="A200168"/>
              <w:ind w:firstLine="0"/>
              <w:jc w:val="center"/>
            </w:pPr>
          </w:p>
        </w:tc>
      </w:tr>
    </w:tbl>
    <w:p w:rsidR="008C4AAC" w:rsidRPr="00A2080C" w:rsidRDefault="008C4AAC" w:rsidP="00A2080C">
      <w:pPr>
        <w:jc w:val="both"/>
        <w:rPr>
          <w:sz w:val="24"/>
          <w:szCs w:val="24"/>
        </w:rPr>
      </w:pPr>
      <w:r w:rsidRPr="00A2080C">
        <w:rPr>
          <w:sz w:val="24"/>
          <w:szCs w:val="24"/>
        </w:rPr>
        <w:t xml:space="preserve"> </w:t>
      </w:r>
    </w:p>
    <w:p w:rsidR="00A2080C" w:rsidRPr="00A2080C" w:rsidRDefault="008C4AAC" w:rsidP="00A2080C">
      <w:pPr>
        <w:tabs>
          <w:tab w:val="left" w:pos="0"/>
          <w:tab w:val="left" w:pos="1985"/>
          <w:tab w:val="left" w:pos="4253"/>
        </w:tabs>
        <w:jc w:val="both"/>
        <w:rPr>
          <w:sz w:val="24"/>
          <w:szCs w:val="24"/>
        </w:rPr>
      </w:pPr>
      <w:r w:rsidRPr="00A2080C">
        <w:rPr>
          <w:sz w:val="24"/>
          <w:szCs w:val="24"/>
        </w:rPr>
        <w:t>Parágrafo único: Conforme Lei Municipal N°</w:t>
      </w:r>
      <w:r w:rsidR="00A2080C" w:rsidRPr="00A2080C">
        <w:rPr>
          <w:sz w:val="24"/>
          <w:szCs w:val="24"/>
        </w:rPr>
        <w:t>808</w:t>
      </w:r>
      <w:r w:rsidRPr="00A2080C">
        <w:rPr>
          <w:sz w:val="24"/>
          <w:szCs w:val="24"/>
        </w:rPr>
        <w:t>/</w:t>
      </w:r>
      <w:r w:rsidR="00A2080C" w:rsidRPr="00A2080C">
        <w:rPr>
          <w:sz w:val="24"/>
          <w:szCs w:val="24"/>
        </w:rPr>
        <w:t>2012</w:t>
      </w:r>
      <w:r w:rsidRPr="00A2080C">
        <w:rPr>
          <w:sz w:val="24"/>
          <w:szCs w:val="24"/>
        </w:rPr>
        <w:t xml:space="preserve">, ANEXO </w:t>
      </w:r>
      <w:r w:rsidR="00A2080C" w:rsidRPr="00A2080C">
        <w:rPr>
          <w:sz w:val="24"/>
          <w:szCs w:val="24"/>
        </w:rPr>
        <w:t>I</w:t>
      </w:r>
      <w:r w:rsidRPr="00A2080C">
        <w:rPr>
          <w:sz w:val="24"/>
          <w:szCs w:val="24"/>
        </w:rPr>
        <w:t>,</w:t>
      </w:r>
      <w:r w:rsidR="00165B84" w:rsidRPr="00A2080C">
        <w:rPr>
          <w:sz w:val="24"/>
          <w:szCs w:val="24"/>
        </w:rPr>
        <w:t xml:space="preserve"> </w:t>
      </w:r>
      <w:r w:rsidRPr="00A2080C">
        <w:rPr>
          <w:sz w:val="24"/>
          <w:szCs w:val="24"/>
        </w:rPr>
        <w:t>as atribuições da função são:</w:t>
      </w:r>
      <w:r w:rsidR="00165B84" w:rsidRPr="00A2080C">
        <w:rPr>
          <w:sz w:val="24"/>
          <w:szCs w:val="24"/>
        </w:rPr>
        <w:t xml:space="preserve"> </w:t>
      </w:r>
      <w:r w:rsidR="00A2080C" w:rsidRPr="00A2080C">
        <w:rPr>
          <w:sz w:val="24"/>
          <w:szCs w:val="24"/>
        </w:rPr>
        <w:t>Auxiliar nas atividades recreativas das crianças nas Escolas de Educação Infantil, incentivando as brincadeiras em grupo como brincar de roda, de bola, pular corda e outros jogos e brincadeiras para estimular o desenvolvimento físico e mental das mesmas; orientar as crianças quanto às condições de higiene, auxiliando-as no banho, na escovação, no vestir, no calçar, no pentear e guardar seus pertences, para garantir o seu bem estar; auxiliar nas refeições; controlar os horários de repouso das crianças; auxiliar nos serviços de limpeza e organização do local da Escola de Educação Infantil; executa trabalhos de cuidado de criança em todos os momentos nas áreas de saúde, alimentação, higiene, vestuário; realiza atividades que proporcionem o desenvolvimento integral da criança em seus aspectos, psicológico, intelectual e social complementando a ação da família e da comunidade; planeja, executa e avalia projetos e atividades que proporcionem o desenvolvimento pessoal e social da criança nos campos do brincar, do movimento, do conhecimento de si e do outro; planeja, executa e avalia projetos e atividades que proporcionem a ampliação do universo cultural da criança nos campos das artes visuais, do conhecimento do mundo, da língua escrita, da língua oral, da matemática, da ciência e da música; realiza avaliação da criança mediante acompanhamento e registro do seu desenvolvimento; participa da elaboração e aplicação da proposta pedagógica do estabelecimento de ensino; elabora e cumpre plano de trabalho, segundo a proposta pedagógica do estabelecimento de ensino; colabora com as atividades de articulação da escola com as famílias e a comunidade; participa de cursos de aperfeiçoamento e treinamento em serviço; organiza física e pedagogicamente o ambiente de trabalho observando as etapas do desenvolvimento da criança, seguindo orientações dos Gestores; participa de seminários, encontros, palestras, sessões de estudo, reuniões pedagógicas e eventos relacionados à educação; zela pelo desenvolvimento integral, contínuo e progressivo da criança; participa das reuniões de pais promovidos pela escola; executa as demais tarefas correlatas.</w:t>
      </w:r>
    </w:p>
    <w:p w:rsidR="00611009" w:rsidRPr="00A2080C" w:rsidRDefault="00611009" w:rsidP="00A2080C">
      <w:pPr>
        <w:jc w:val="both"/>
        <w:rPr>
          <w:sz w:val="24"/>
          <w:szCs w:val="24"/>
        </w:rPr>
      </w:pPr>
    </w:p>
    <w:p w:rsidR="00927DD2" w:rsidRPr="00A2080C" w:rsidRDefault="008C4AAC" w:rsidP="00A2080C">
      <w:pPr>
        <w:pStyle w:val="A200168"/>
        <w:ind w:firstLine="1843"/>
        <w:rPr>
          <w:color w:val="auto"/>
        </w:rPr>
      </w:pPr>
      <w:r w:rsidRPr="00A2080C">
        <w:rPr>
          <w:b/>
        </w:rPr>
        <w:t>Art. 2°.</w:t>
      </w:r>
      <w:r w:rsidRPr="00A2080C">
        <w:t xml:space="preserve"> </w:t>
      </w:r>
      <w:r w:rsidR="00925ED9" w:rsidRPr="00A2080C">
        <w:rPr>
          <w:color w:val="auto"/>
        </w:rPr>
        <w:t xml:space="preserve">A contratação de que trata o artigo anterior tem por finalidade </w:t>
      </w:r>
      <w:r w:rsidR="00927DD2" w:rsidRPr="00A2080C">
        <w:rPr>
          <w:color w:val="auto"/>
        </w:rPr>
        <w:t xml:space="preserve">preencher o quadro de </w:t>
      </w:r>
      <w:r w:rsidR="00A2080C" w:rsidRPr="00A2080C">
        <w:rPr>
          <w:color w:val="auto"/>
        </w:rPr>
        <w:t>funcionários</w:t>
      </w:r>
      <w:r w:rsidR="00927DD2" w:rsidRPr="00A2080C">
        <w:rPr>
          <w:color w:val="auto"/>
        </w:rPr>
        <w:t xml:space="preserve"> </w:t>
      </w:r>
      <w:r w:rsidR="00A2080C" w:rsidRPr="00A2080C">
        <w:rPr>
          <w:color w:val="auto"/>
        </w:rPr>
        <w:t>da</w:t>
      </w:r>
      <w:r w:rsidR="00927DD2" w:rsidRPr="00A2080C">
        <w:rPr>
          <w:color w:val="auto"/>
        </w:rPr>
        <w:t xml:space="preserve"> rede </w:t>
      </w:r>
      <w:r w:rsidR="00281DFF" w:rsidRPr="00A2080C">
        <w:rPr>
          <w:color w:val="auto"/>
        </w:rPr>
        <w:t>municipal.</w:t>
      </w:r>
    </w:p>
    <w:p w:rsidR="008C4AAC" w:rsidRPr="00A2080C" w:rsidRDefault="00C00B03" w:rsidP="00A2080C">
      <w:pPr>
        <w:pStyle w:val="A200168"/>
        <w:ind w:firstLine="1134"/>
      </w:pPr>
      <w:r w:rsidRPr="00A2080C">
        <w:rPr>
          <w:color w:val="auto"/>
        </w:rPr>
        <w:t xml:space="preserve"> </w:t>
      </w:r>
      <w:r w:rsidR="008C4AAC" w:rsidRPr="00A2080C">
        <w:t xml:space="preserve"> </w:t>
      </w:r>
    </w:p>
    <w:p w:rsidR="002E3350" w:rsidRPr="00A2080C" w:rsidRDefault="008C4AAC" w:rsidP="00A2080C">
      <w:pPr>
        <w:ind w:firstLine="1843"/>
        <w:jc w:val="both"/>
        <w:rPr>
          <w:sz w:val="24"/>
          <w:szCs w:val="24"/>
        </w:rPr>
      </w:pPr>
      <w:r w:rsidRPr="00A2080C">
        <w:rPr>
          <w:b/>
          <w:sz w:val="24"/>
          <w:szCs w:val="24"/>
        </w:rPr>
        <w:lastRenderedPageBreak/>
        <w:t>Art. 3º</w:t>
      </w:r>
      <w:r w:rsidRPr="00A2080C">
        <w:rPr>
          <w:sz w:val="24"/>
          <w:szCs w:val="24"/>
        </w:rPr>
        <w:t xml:space="preserve">. O contrato de que trata o artigo 1° será de natureza administrativa, ficando assegurados a/ao contratado os direitos previstos no artigo </w:t>
      </w:r>
      <w:r w:rsidR="00D05564" w:rsidRPr="00A2080C">
        <w:rPr>
          <w:sz w:val="24"/>
          <w:szCs w:val="24"/>
        </w:rPr>
        <w:t>199</w:t>
      </w:r>
      <w:r w:rsidRPr="00A2080C">
        <w:rPr>
          <w:sz w:val="24"/>
          <w:szCs w:val="24"/>
        </w:rPr>
        <w:t xml:space="preserve"> do Regime Jurídico dos Servidores Públicos do Município de Preside</w:t>
      </w:r>
      <w:r w:rsidR="00EF3638" w:rsidRPr="00A2080C">
        <w:rPr>
          <w:sz w:val="24"/>
          <w:szCs w:val="24"/>
        </w:rPr>
        <w:t>nte Lucena – Lei Municipal N°807</w:t>
      </w:r>
      <w:r w:rsidRPr="00A2080C">
        <w:rPr>
          <w:sz w:val="24"/>
          <w:szCs w:val="24"/>
        </w:rPr>
        <w:t xml:space="preserve">, de </w:t>
      </w:r>
      <w:r w:rsidR="00EF3638" w:rsidRPr="00A2080C">
        <w:rPr>
          <w:sz w:val="24"/>
          <w:szCs w:val="24"/>
        </w:rPr>
        <w:t>02 de janeiro de 2012</w:t>
      </w:r>
      <w:r w:rsidRPr="00A2080C">
        <w:rPr>
          <w:sz w:val="24"/>
          <w:szCs w:val="24"/>
        </w:rPr>
        <w:t xml:space="preserve">.  </w:t>
      </w:r>
    </w:p>
    <w:p w:rsidR="008C4AAC" w:rsidRPr="00A2080C" w:rsidRDefault="008C4AAC" w:rsidP="00A2080C">
      <w:pPr>
        <w:ind w:firstLine="1843"/>
        <w:jc w:val="both"/>
        <w:rPr>
          <w:sz w:val="24"/>
          <w:szCs w:val="24"/>
        </w:rPr>
      </w:pPr>
      <w:r w:rsidRPr="00A2080C">
        <w:rPr>
          <w:sz w:val="24"/>
          <w:szCs w:val="24"/>
        </w:rPr>
        <w:t xml:space="preserve">Parágrafo único. A contratação será pelo prazo de </w:t>
      </w:r>
      <w:r w:rsidR="00562C94" w:rsidRPr="00A2080C">
        <w:rPr>
          <w:sz w:val="24"/>
          <w:szCs w:val="24"/>
        </w:rPr>
        <w:t>0</w:t>
      </w:r>
      <w:r w:rsidR="00A2080C" w:rsidRPr="00A2080C">
        <w:rPr>
          <w:sz w:val="24"/>
          <w:szCs w:val="24"/>
        </w:rPr>
        <w:t>6</w:t>
      </w:r>
      <w:r w:rsidR="00281DFF" w:rsidRPr="00A2080C">
        <w:rPr>
          <w:sz w:val="24"/>
          <w:szCs w:val="24"/>
        </w:rPr>
        <w:t>(</w:t>
      </w:r>
      <w:r w:rsidR="00A2080C" w:rsidRPr="00A2080C">
        <w:rPr>
          <w:sz w:val="24"/>
          <w:szCs w:val="24"/>
        </w:rPr>
        <w:t>seis</w:t>
      </w:r>
      <w:r w:rsidR="00562C94" w:rsidRPr="00A2080C">
        <w:rPr>
          <w:sz w:val="24"/>
          <w:szCs w:val="24"/>
        </w:rPr>
        <w:t xml:space="preserve">) meses, </w:t>
      </w:r>
      <w:r w:rsidRPr="00A2080C">
        <w:rPr>
          <w:sz w:val="24"/>
          <w:szCs w:val="24"/>
        </w:rPr>
        <w:t>podendo ser prorrogad</w:t>
      </w:r>
      <w:r w:rsidR="002E3350" w:rsidRPr="00A2080C">
        <w:rPr>
          <w:sz w:val="24"/>
          <w:szCs w:val="24"/>
        </w:rPr>
        <w:t>a</w:t>
      </w:r>
      <w:r w:rsidRPr="00A2080C">
        <w:rPr>
          <w:sz w:val="24"/>
          <w:szCs w:val="24"/>
        </w:rPr>
        <w:t xml:space="preserve"> por igual período</w:t>
      </w:r>
      <w:r w:rsidR="00281DFF" w:rsidRPr="00A2080C">
        <w:rPr>
          <w:sz w:val="24"/>
          <w:szCs w:val="24"/>
        </w:rPr>
        <w:t>.</w:t>
      </w:r>
    </w:p>
    <w:p w:rsidR="008C4AAC" w:rsidRPr="00A2080C" w:rsidRDefault="008C4AAC" w:rsidP="00A2080C">
      <w:pPr>
        <w:jc w:val="both"/>
        <w:rPr>
          <w:sz w:val="24"/>
          <w:szCs w:val="24"/>
        </w:rPr>
      </w:pPr>
      <w:r w:rsidRPr="00A2080C">
        <w:rPr>
          <w:sz w:val="24"/>
          <w:szCs w:val="24"/>
        </w:rPr>
        <w:t xml:space="preserve"> </w:t>
      </w:r>
    </w:p>
    <w:p w:rsidR="00D57414" w:rsidRPr="00A2080C" w:rsidRDefault="008C4AAC" w:rsidP="00A2080C">
      <w:pPr>
        <w:pStyle w:val="Corpodetexto"/>
        <w:ind w:firstLine="1134"/>
      </w:pPr>
      <w:r w:rsidRPr="00A2080C">
        <w:rPr>
          <w:b/>
        </w:rPr>
        <w:t xml:space="preserve">Art. </w:t>
      </w:r>
      <w:r w:rsidR="00C43EC5" w:rsidRPr="00A2080C">
        <w:rPr>
          <w:b/>
        </w:rPr>
        <w:t>4</w:t>
      </w:r>
      <w:r w:rsidRPr="00A2080C">
        <w:rPr>
          <w:b/>
        </w:rPr>
        <w:t>°.</w:t>
      </w:r>
      <w:r w:rsidR="00D57414" w:rsidRPr="00A2080C">
        <w:t xml:space="preserve"> É, outrossim, o Poder Executivo Municipal autorizado a abrir Crédito Adicional Especial  no Orçamento de 2013, Lei Municipal 861 de 13 de dezembro  de 2012,no valor de R$ </w:t>
      </w:r>
      <w:r w:rsidR="00A2080C" w:rsidRPr="00A2080C">
        <w:t>13.200</w:t>
      </w:r>
      <w:r w:rsidR="00D57414" w:rsidRPr="00A2080C">
        <w:t>,00 (</w:t>
      </w:r>
      <w:r w:rsidR="00A2080C" w:rsidRPr="00A2080C">
        <w:t>treze mil e duzentos reais</w:t>
      </w:r>
      <w:r w:rsidR="00D57414" w:rsidRPr="00A2080C">
        <w:t>), com a seguinte discriminação:</w:t>
      </w:r>
    </w:p>
    <w:p w:rsidR="00A2080C" w:rsidRPr="00A2080C" w:rsidRDefault="00A2080C" w:rsidP="00A2080C">
      <w:pPr>
        <w:pStyle w:val="Corpodetexto"/>
        <w:ind w:firstLine="1134"/>
      </w:pPr>
    </w:p>
    <w:p w:rsidR="00A2080C" w:rsidRPr="00A2080C" w:rsidRDefault="00A2080C" w:rsidP="00A2080C">
      <w:pPr>
        <w:rPr>
          <w:sz w:val="24"/>
          <w:szCs w:val="24"/>
        </w:rPr>
      </w:pPr>
      <w:r w:rsidRPr="00A2080C">
        <w:rPr>
          <w:sz w:val="24"/>
          <w:szCs w:val="24"/>
        </w:rPr>
        <w:t>08  SECRET. DE EDUCAÇÃO, CULTURA E DESPORTO</w:t>
      </w:r>
    </w:p>
    <w:p w:rsidR="00A2080C" w:rsidRPr="00A2080C" w:rsidRDefault="00A2080C" w:rsidP="00A2080C">
      <w:pPr>
        <w:rPr>
          <w:sz w:val="24"/>
          <w:szCs w:val="24"/>
        </w:rPr>
      </w:pPr>
      <w:r w:rsidRPr="00A2080C">
        <w:rPr>
          <w:sz w:val="24"/>
          <w:szCs w:val="24"/>
        </w:rPr>
        <w:t>02 EDUCAÇÃO INFANTIL</w:t>
      </w:r>
    </w:p>
    <w:p w:rsidR="00A2080C" w:rsidRPr="00A2080C" w:rsidRDefault="00A2080C" w:rsidP="00A2080C">
      <w:pPr>
        <w:rPr>
          <w:sz w:val="24"/>
          <w:szCs w:val="24"/>
        </w:rPr>
      </w:pPr>
      <w:r w:rsidRPr="00A2080C">
        <w:rPr>
          <w:sz w:val="24"/>
          <w:szCs w:val="24"/>
        </w:rPr>
        <w:t>12  Educação</w:t>
      </w:r>
    </w:p>
    <w:p w:rsidR="00A2080C" w:rsidRPr="00A2080C" w:rsidRDefault="00A2080C" w:rsidP="00A2080C">
      <w:pPr>
        <w:rPr>
          <w:sz w:val="24"/>
          <w:szCs w:val="24"/>
        </w:rPr>
      </w:pPr>
      <w:r w:rsidRPr="00A2080C">
        <w:rPr>
          <w:sz w:val="24"/>
          <w:szCs w:val="24"/>
        </w:rPr>
        <w:t>12.365  Educação Infantil</w:t>
      </w:r>
    </w:p>
    <w:p w:rsidR="00A2080C" w:rsidRPr="00A2080C" w:rsidRDefault="00A2080C" w:rsidP="00A2080C">
      <w:pPr>
        <w:rPr>
          <w:sz w:val="24"/>
          <w:szCs w:val="24"/>
        </w:rPr>
      </w:pPr>
      <w:r w:rsidRPr="00A2080C">
        <w:rPr>
          <w:sz w:val="24"/>
          <w:szCs w:val="24"/>
        </w:rPr>
        <w:t>12.365.0080  Educação de Crianças de 0 a 6 anos</w:t>
      </w:r>
    </w:p>
    <w:p w:rsidR="00A2080C" w:rsidRPr="00A2080C" w:rsidRDefault="00A2080C" w:rsidP="00A2080C">
      <w:pPr>
        <w:rPr>
          <w:sz w:val="24"/>
          <w:szCs w:val="24"/>
        </w:rPr>
      </w:pPr>
      <w:r w:rsidRPr="00A2080C">
        <w:rPr>
          <w:sz w:val="24"/>
          <w:szCs w:val="24"/>
        </w:rPr>
        <w:t>12.365.0080.2016  Manut. Desenv. Ativ. Esc. Educ. Infantil</w:t>
      </w:r>
    </w:p>
    <w:p w:rsidR="00A2080C" w:rsidRPr="00A2080C" w:rsidRDefault="00A2080C" w:rsidP="00A2080C">
      <w:pPr>
        <w:rPr>
          <w:sz w:val="24"/>
          <w:szCs w:val="24"/>
        </w:rPr>
      </w:pPr>
      <w:r w:rsidRPr="00A2080C">
        <w:rPr>
          <w:sz w:val="24"/>
          <w:szCs w:val="24"/>
        </w:rPr>
        <w:t>3.3.1.90.0400000000  Contratação por tempo determinado</w:t>
      </w:r>
    </w:p>
    <w:p w:rsidR="00A2080C" w:rsidRPr="00A2080C" w:rsidRDefault="00A2080C" w:rsidP="00A2080C">
      <w:pPr>
        <w:tabs>
          <w:tab w:val="right" w:leader="dot" w:pos="9463"/>
        </w:tabs>
        <w:rPr>
          <w:sz w:val="24"/>
          <w:szCs w:val="24"/>
        </w:rPr>
      </w:pPr>
      <w:r w:rsidRPr="00A2080C">
        <w:rPr>
          <w:sz w:val="24"/>
          <w:szCs w:val="24"/>
        </w:rPr>
        <w:t>Conta nº 81800</w:t>
      </w:r>
      <w:r w:rsidRPr="00A2080C">
        <w:rPr>
          <w:sz w:val="24"/>
          <w:szCs w:val="24"/>
        </w:rPr>
        <w:tab/>
        <w:t>R$13.200,00</w:t>
      </w:r>
    </w:p>
    <w:p w:rsidR="00A2080C" w:rsidRPr="00A2080C" w:rsidRDefault="00A2080C" w:rsidP="00A2080C">
      <w:pPr>
        <w:pStyle w:val="Corpodetexto"/>
        <w:ind w:firstLine="1134"/>
      </w:pPr>
    </w:p>
    <w:p w:rsidR="00D57414" w:rsidRPr="00A2080C" w:rsidRDefault="00D57414" w:rsidP="00A2080C">
      <w:pPr>
        <w:rPr>
          <w:sz w:val="24"/>
          <w:szCs w:val="24"/>
        </w:rPr>
      </w:pPr>
    </w:p>
    <w:p w:rsidR="00D57414" w:rsidRPr="00A2080C" w:rsidRDefault="00D57414" w:rsidP="00A2080C">
      <w:pPr>
        <w:rPr>
          <w:sz w:val="24"/>
          <w:szCs w:val="24"/>
        </w:rPr>
      </w:pPr>
    </w:p>
    <w:p w:rsidR="00D57414" w:rsidRDefault="00D57414" w:rsidP="00A2080C">
      <w:pPr>
        <w:tabs>
          <w:tab w:val="right" w:leader="dot" w:pos="9463"/>
        </w:tabs>
        <w:rPr>
          <w:sz w:val="24"/>
          <w:szCs w:val="24"/>
        </w:rPr>
      </w:pPr>
      <w:r w:rsidRPr="00A2080C">
        <w:rPr>
          <w:b/>
          <w:sz w:val="24"/>
          <w:szCs w:val="24"/>
        </w:rPr>
        <w:t xml:space="preserve">                    </w:t>
      </w:r>
      <w:r w:rsidR="00281DFF" w:rsidRPr="00A2080C">
        <w:rPr>
          <w:b/>
          <w:sz w:val="24"/>
          <w:szCs w:val="24"/>
        </w:rPr>
        <w:t xml:space="preserve">Art. 5°.  </w:t>
      </w:r>
      <w:r w:rsidR="00281DFF" w:rsidRPr="00A2080C">
        <w:rPr>
          <w:sz w:val="24"/>
          <w:szCs w:val="24"/>
        </w:rPr>
        <w:t>Servirá de cobertura para as despesas previstas no artigo anterior a redução da dotação orçamentária descrita abaixo:</w:t>
      </w:r>
    </w:p>
    <w:p w:rsidR="00A2080C" w:rsidRPr="00A2080C" w:rsidRDefault="00A2080C" w:rsidP="00A2080C">
      <w:pPr>
        <w:tabs>
          <w:tab w:val="right" w:leader="dot" w:pos="9463"/>
        </w:tabs>
        <w:rPr>
          <w:sz w:val="24"/>
          <w:szCs w:val="24"/>
        </w:rPr>
      </w:pPr>
    </w:p>
    <w:p w:rsidR="00A2080C" w:rsidRPr="00A2080C" w:rsidRDefault="00A2080C" w:rsidP="00A2080C">
      <w:pPr>
        <w:rPr>
          <w:sz w:val="24"/>
          <w:szCs w:val="24"/>
        </w:rPr>
      </w:pPr>
      <w:r w:rsidRPr="00A2080C">
        <w:rPr>
          <w:sz w:val="24"/>
          <w:szCs w:val="24"/>
        </w:rPr>
        <w:t>08  SECRET. DE EDUCAÇÃO, CULTURA E DESPORTO</w:t>
      </w:r>
    </w:p>
    <w:p w:rsidR="00A2080C" w:rsidRPr="00A2080C" w:rsidRDefault="00A2080C" w:rsidP="00A2080C">
      <w:pPr>
        <w:rPr>
          <w:sz w:val="24"/>
          <w:szCs w:val="24"/>
        </w:rPr>
      </w:pPr>
      <w:r w:rsidRPr="00A2080C">
        <w:rPr>
          <w:sz w:val="24"/>
          <w:szCs w:val="24"/>
        </w:rPr>
        <w:t>03 ENSINO FUNDAMENTAL</w:t>
      </w:r>
    </w:p>
    <w:p w:rsidR="00A2080C" w:rsidRPr="00A2080C" w:rsidRDefault="00A2080C" w:rsidP="00A2080C">
      <w:pPr>
        <w:rPr>
          <w:sz w:val="24"/>
          <w:szCs w:val="24"/>
        </w:rPr>
      </w:pPr>
      <w:r w:rsidRPr="00A2080C">
        <w:rPr>
          <w:sz w:val="24"/>
          <w:szCs w:val="24"/>
        </w:rPr>
        <w:t>12  Educação</w:t>
      </w:r>
    </w:p>
    <w:p w:rsidR="00A2080C" w:rsidRPr="00A2080C" w:rsidRDefault="00A2080C" w:rsidP="00A2080C">
      <w:pPr>
        <w:rPr>
          <w:sz w:val="24"/>
          <w:szCs w:val="24"/>
        </w:rPr>
      </w:pPr>
      <w:r w:rsidRPr="00A2080C">
        <w:rPr>
          <w:sz w:val="24"/>
          <w:szCs w:val="24"/>
        </w:rPr>
        <w:t>12.361  Ensino Fundamental</w:t>
      </w:r>
    </w:p>
    <w:p w:rsidR="00A2080C" w:rsidRPr="00A2080C" w:rsidRDefault="00A2080C" w:rsidP="00A2080C">
      <w:pPr>
        <w:rPr>
          <w:sz w:val="24"/>
          <w:szCs w:val="24"/>
        </w:rPr>
      </w:pPr>
      <w:r w:rsidRPr="00A2080C">
        <w:rPr>
          <w:sz w:val="24"/>
          <w:szCs w:val="24"/>
        </w:rPr>
        <w:t>12.361.0082 Ensino Fundamental</w:t>
      </w:r>
    </w:p>
    <w:p w:rsidR="00A2080C" w:rsidRPr="00A2080C" w:rsidRDefault="00A2080C" w:rsidP="00A2080C">
      <w:pPr>
        <w:rPr>
          <w:rFonts w:eastAsia="OratorBT-FifteenPitch"/>
          <w:sz w:val="24"/>
          <w:szCs w:val="24"/>
        </w:rPr>
      </w:pPr>
      <w:r w:rsidRPr="00A2080C">
        <w:rPr>
          <w:sz w:val="24"/>
          <w:szCs w:val="24"/>
        </w:rPr>
        <w:t>12.361.0082.1052. Aquisição Veículo Transp. Escolar</w:t>
      </w:r>
    </w:p>
    <w:p w:rsidR="00A2080C" w:rsidRPr="00A2080C" w:rsidRDefault="00A2080C" w:rsidP="00A2080C">
      <w:pPr>
        <w:tabs>
          <w:tab w:val="right" w:leader="dot" w:pos="9100"/>
        </w:tabs>
        <w:rPr>
          <w:sz w:val="24"/>
          <w:szCs w:val="24"/>
        </w:rPr>
      </w:pPr>
      <w:r w:rsidRPr="00A2080C">
        <w:rPr>
          <w:rFonts w:eastAsia="OratorBT-FifteenPitch"/>
          <w:sz w:val="24"/>
          <w:szCs w:val="24"/>
        </w:rPr>
        <w:t>3.4.4.9.0.52.00.000000 Equipamentos e material permanente</w:t>
      </w:r>
    </w:p>
    <w:p w:rsidR="00A2080C" w:rsidRPr="00A2080C" w:rsidRDefault="00A2080C" w:rsidP="00A2080C">
      <w:pPr>
        <w:tabs>
          <w:tab w:val="right" w:leader="dot" w:pos="9463"/>
        </w:tabs>
        <w:rPr>
          <w:sz w:val="24"/>
          <w:szCs w:val="24"/>
        </w:rPr>
      </w:pPr>
      <w:r w:rsidRPr="00A2080C">
        <w:rPr>
          <w:sz w:val="24"/>
          <w:szCs w:val="24"/>
        </w:rPr>
        <w:t>Conta nº 88200</w:t>
      </w:r>
      <w:r w:rsidRPr="00A2080C">
        <w:rPr>
          <w:sz w:val="24"/>
          <w:szCs w:val="24"/>
        </w:rPr>
        <w:tab/>
        <w:t>R$ 13.200,00</w:t>
      </w:r>
    </w:p>
    <w:p w:rsidR="00A2080C" w:rsidRPr="00A2080C" w:rsidRDefault="00A2080C" w:rsidP="00A2080C">
      <w:pPr>
        <w:tabs>
          <w:tab w:val="right" w:leader="dot" w:pos="9463"/>
        </w:tabs>
        <w:rPr>
          <w:sz w:val="24"/>
          <w:szCs w:val="24"/>
        </w:rPr>
      </w:pPr>
    </w:p>
    <w:p w:rsidR="00D57414" w:rsidRPr="00A2080C" w:rsidRDefault="00D57414" w:rsidP="00A2080C">
      <w:pPr>
        <w:tabs>
          <w:tab w:val="right" w:leader="dot" w:pos="9463"/>
        </w:tabs>
        <w:rPr>
          <w:sz w:val="24"/>
          <w:szCs w:val="24"/>
        </w:rPr>
      </w:pPr>
    </w:p>
    <w:p w:rsidR="00C43EC5" w:rsidRPr="00A2080C" w:rsidRDefault="00C43EC5" w:rsidP="00A2080C">
      <w:pPr>
        <w:ind w:firstLine="1843"/>
        <w:jc w:val="both"/>
        <w:rPr>
          <w:sz w:val="24"/>
          <w:szCs w:val="24"/>
        </w:rPr>
      </w:pPr>
      <w:r w:rsidRPr="00A2080C">
        <w:rPr>
          <w:b/>
          <w:sz w:val="24"/>
          <w:szCs w:val="24"/>
        </w:rPr>
        <w:t xml:space="preserve">Art. </w:t>
      </w:r>
      <w:r w:rsidR="00D57414" w:rsidRPr="00A2080C">
        <w:rPr>
          <w:b/>
          <w:sz w:val="24"/>
          <w:szCs w:val="24"/>
        </w:rPr>
        <w:t>6</w:t>
      </w:r>
      <w:r w:rsidR="008C4AAC" w:rsidRPr="00A2080C">
        <w:rPr>
          <w:b/>
          <w:sz w:val="24"/>
          <w:szCs w:val="24"/>
        </w:rPr>
        <w:t>º</w:t>
      </w:r>
      <w:r w:rsidR="008C4AAC" w:rsidRPr="00A2080C">
        <w:rPr>
          <w:sz w:val="24"/>
          <w:szCs w:val="24"/>
        </w:rPr>
        <w:t>.</w:t>
      </w:r>
      <w:r w:rsidRPr="00A2080C">
        <w:rPr>
          <w:sz w:val="24"/>
          <w:szCs w:val="24"/>
        </w:rPr>
        <w:t xml:space="preserve"> Faz parte da presente Lei a minuta do Contrato Administrativo de Serviço </w:t>
      </w:r>
      <w:r w:rsidR="00281DFF" w:rsidRPr="00A2080C">
        <w:rPr>
          <w:sz w:val="24"/>
          <w:szCs w:val="24"/>
        </w:rPr>
        <w:t>Temporário anexo</w:t>
      </w:r>
      <w:r w:rsidRPr="00A2080C">
        <w:rPr>
          <w:sz w:val="24"/>
          <w:szCs w:val="24"/>
        </w:rPr>
        <w:t>.</w:t>
      </w:r>
    </w:p>
    <w:p w:rsidR="00C43EC5" w:rsidRPr="00A2080C" w:rsidRDefault="00C43EC5" w:rsidP="00A2080C">
      <w:pPr>
        <w:jc w:val="both"/>
        <w:rPr>
          <w:sz w:val="24"/>
          <w:szCs w:val="24"/>
        </w:rPr>
      </w:pPr>
    </w:p>
    <w:p w:rsidR="008C4AAC" w:rsidRPr="00A2080C" w:rsidRDefault="00C43EC5" w:rsidP="00A2080C">
      <w:pPr>
        <w:ind w:firstLine="1843"/>
        <w:jc w:val="both"/>
        <w:rPr>
          <w:sz w:val="24"/>
          <w:szCs w:val="24"/>
        </w:rPr>
      </w:pPr>
      <w:r w:rsidRPr="00A2080C">
        <w:rPr>
          <w:b/>
          <w:sz w:val="24"/>
          <w:szCs w:val="24"/>
        </w:rPr>
        <w:t xml:space="preserve">Art. </w:t>
      </w:r>
      <w:r w:rsidR="00D57414" w:rsidRPr="00A2080C">
        <w:rPr>
          <w:b/>
          <w:sz w:val="24"/>
          <w:szCs w:val="24"/>
        </w:rPr>
        <w:t>7</w:t>
      </w:r>
      <w:r w:rsidRPr="00A2080C">
        <w:rPr>
          <w:b/>
          <w:sz w:val="24"/>
          <w:szCs w:val="24"/>
        </w:rPr>
        <w:t>º</w:t>
      </w:r>
      <w:r w:rsidRPr="00A2080C">
        <w:rPr>
          <w:sz w:val="24"/>
          <w:szCs w:val="24"/>
        </w:rPr>
        <w:t xml:space="preserve">. </w:t>
      </w:r>
      <w:r w:rsidR="008C4AAC" w:rsidRPr="00A2080C">
        <w:rPr>
          <w:sz w:val="24"/>
          <w:szCs w:val="24"/>
        </w:rPr>
        <w:t xml:space="preserve"> Esta Lei entra em vigor na data de sua publicação</w:t>
      </w:r>
    </w:p>
    <w:p w:rsidR="008C4AAC" w:rsidRPr="00A2080C" w:rsidRDefault="008C4AAC" w:rsidP="00A2080C">
      <w:pPr>
        <w:jc w:val="both"/>
        <w:rPr>
          <w:sz w:val="24"/>
          <w:szCs w:val="24"/>
        </w:rPr>
      </w:pPr>
      <w:r w:rsidRPr="00A2080C">
        <w:rPr>
          <w:sz w:val="24"/>
          <w:szCs w:val="24"/>
        </w:rPr>
        <w:t xml:space="preserve">                       </w:t>
      </w:r>
    </w:p>
    <w:p w:rsidR="00C43EC5" w:rsidRPr="00A2080C" w:rsidRDefault="00C43EC5" w:rsidP="00A2080C">
      <w:pPr>
        <w:jc w:val="both"/>
        <w:rPr>
          <w:sz w:val="24"/>
          <w:szCs w:val="24"/>
        </w:rPr>
      </w:pPr>
    </w:p>
    <w:p w:rsidR="00493126" w:rsidRPr="00A2080C" w:rsidRDefault="00493126" w:rsidP="00A2080C">
      <w:pPr>
        <w:pStyle w:val="Corpodetexto"/>
        <w:ind w:firstLine="3119"/>
      </w:pPr>
      <w:r w:rsidRPr="00A2080C">
        <w:t>Presidente Lucena,</w:t>
      </w:r>
      <w:r w:rsidR="00A2080C">
        <w:t>10</w:t>
      </w:r>
      <w:r w:rsidR="00EE1D63" w:rsidRPr="00A2080C">
        <w:t xml:space="preserve"> de</w:t>
      </w:r>
      <w:r w:rsidRPr="00A2080C">
        <w:t xml:space="preserve"> </w:t>
      </w:r>
      <w:r w:rsidR="00A2080C">
        <w:t>abril</w:t>
      </w:r>
      <w:r w:rsidRPr="00A2080C">
        <w:t xml:space="preserve"> de 201</w:t>
      </w:r>
      <w:r w:rsidR="00C43EC5" w:rsidRPr="00A2080C">
        <w:t>3</w:t>
      </w:r>
      <w:r w:rsidRPr="00A2080C">
        <w:t>.</w:t>
      </w:r>
    </w:p>
    <w:p w:rsidR="00C43EC5" w:rsidRPr="00A2080C" w:rsidRDefault="00C43EC5" w:rsidP="00A2080C">
      <w:pPr>
        <w:pStyle w:val="Corpodetexto"/>
        <w:ind w:firstLine="3119"/>
      </w:pPr>
    </w:p>
    <w:p w:rsidR="00493126" w:rsidRPr="00A2080C" w:rsidRDefault="00493126" w:rsidP="00A2080C">
      <w:pPr>
        <w:pStyle w:val="Corpodetexto"/>
        <w:ind w:firstLine="3119"/>
      </w:pPr>
    </w:p>
    <w:p w:rsidR="00C43EC5" w:rsidRPr="00A2080C" w:rsidRDefault="00C43EC5" w:rsidP="00A2080C">
      <w:pPr>
        <w:pStyle w:val="Corpodetexto"/>
        <w:ind w:left="2641"/>
      </w:pPr>
      <w:r w:rsidRPr="00A2080C">
        <w:t xml:space="preserve">        </w:t>
      </w:r>
      <w:bookmarkStart w:id="0" w:name="OLE_LINK1"/>
      <w:bookmarkStart w:id="1" w:name="OLE_LINK2"/>
      <w:r w:rsidRPr="00A2080C">
        <w:t>REJANI MARIA WÜRZIUS STOFFEL</w:t>
      </w:r>
      <w:bookmarkEnd w:id="0"/>
      <w:bookmarkEnd w:id="1"/>
    </w:p>
    <w:p w:rsidR="00493126" w:rsidRPr="00A2080C" w:rsidRDefault="00C43EC5" w:rsidP="00A2080C">
      <w:pPr>
        <w:pStyle w:val="Corpodetexto"/>
      </w:pPr>
      <w:r w:rsidRPr="00A2080C">
        <w:t xml:space="preserve">                                                                   </w:t>
      </w:r>
      <w:r w:rsidR="00493126" w:rsidRPr="00A2080C">
        <w:t>Prefeit</w:t>
      </w:r>
      <w:r w:rsidRPr="00A2080C">
        <w:t>a</w:t>
      </w:r>
      <w:r w:rsidR="00493126" w:rsidRPr="00A2080C">
        <w:t xml:space="preserve"> Municipal</w:t>
      </w:r>
    </w:p>
    <w:p w:rsidR="00177E11" w:rsidRPr="00A2080C" w:rsidRDefault="00177E11" w:rsidP="00A2080C">
      <w:pPr>
        <w:pStyle w:val="Corpodetexto"/>
      </w:pPr>
    </w:p>
    <w:p w:rsidR="00177E11" w:rsidRDefault="00177E11" w:rsidP="00A2080C">
      <w:pPr>
        <w:pStyle w:val="Corpodetexto"/>
      </w:pPr>
    </w:p>
    <w:p w:rsidR="00A2080C" w:rsidRDefault="00A2080C" w:rsidP="00A2080C">
      <w:pPr>
        <w:pStyle w:val="Corpodetexto"/>
      </w:pPr>
    </w:p>
    <w:p w:rsidR="00A2080C" w:rsidRDefault="00A2080C" w:rsidP="00A2080C">
      <w:pPr>
        <w:pStyle w:val="Corpodetexto"/>
      </w:pPr>
    </w:p>
    <w:p w:rsidR="00A2080C" w:rsidRDefault="00A2080C" w:rsidP="00A2080C">
      <w:pPr>
        <w:pStyle w:val="Corpodetexto"/>
      </w:pPr>
    </w:p>
    <w:p w:rsidR="00A2080C" w:rsidRDefault="00A2080C" w:rsidP="00A2080C">
      <w:pPr>
        <w:pStyle w:val="Corpodetexto"/>
      </w:pPr>
    </w:p>
    <w:p w:rsidR="00A2080C" w:rsidRDefault="00A2080C" w:rsidP="00A2080C">
      <w:pPr>
        <w:pStyle w:val="Corpodetexto"/>
      </w:pPr>
    </w:p>
    <w:p w:rsidR="00A2080C" w:rsidRDefault="00A2080C" w:rsidP="00A2080C">
      <w:pPr>
        <w:pStyle w:val="Corpodetexto"/>
      </w:pPr>
    </w:p>
    <w:p w:rsidR="00177E11" w:rsidRPr="00A2080C" w:rsidRDefault="00EE1D63" w:rsidP="00A2080C">
      <w:pPr>
        <w:pStyle w:val="C010168"/>
        <w:ind w:left="1843"/>
        <w:jc w:val="left"/>
        <w:rPr>
          <w:b/>
          <w:bCs/>
        </w:rPr>
      </w:pPr>
      <w:r w:rsidRPr="00A2080C">
        <w:rPr>
          <w:b/>
          <w:bCs/>
        </w:rPr>
        <w:t xml:space="preserve">                    </w:t>
      </w:r>
      <w:r w:rsidR="00177E11" w:rsidRPr="00A2080C">
        <w:rPr>
          <w:b/>
          <w:bCs/>
        </w:rPr>
        <w:t>ANEXO  - LEI MUNICIPAL Nº</w:t>
      </w:r>
      <w:r w:rsidR="00562C94" w:rsidRPr="00A2080C">
        <w:rPr>
          <w:b/>
          <w:bCs/>
        </w:rPr>
        <w:t xml:space="preserve">    </w:t>
      </w:r>
      <w:r w:rsidR="00177E11" w:rsidRPr="00A2080C">
        <w:rPr>
          <w:b/>
          <w:bCs/>
        </w:rPr>
        <w:t>/2013</w:t>
      </w:r>
    </w:p>
    <w:p w:rsidR="00177E11" w:rsidRPr="00A2080C" w:rsidRDefault="00177E11" w:rsidP="00A2080C">
      <w:pPr>
        <w:pStyle w:val="C010168"/>
        <w:rPr>
          <w:b/>
          <w:bCs/>
        </w:rPr>
      </w:pPr>
    </w:p>
    <w:p w:rsidR="00177E11" w:rsidRPr="00A2080C" w:rsidRDefault="00177E11" w:rsidP="00A2080C">
      <w:pPr>
        <w:pStyle w:val="C010168"/>
        <w:rPr>
          <w:b/>
          <w:bCs/>
        </w:rPr>
      </w:pPr>
    </w:p>
    <w:p w:rsidR="00177E11" w:rsidRPr="00A2080C" w:rsidRDefault="00177E11" w:rsidP="00A2080C">
      <w:pPr>
        <w:pStyle w:val="C010168"/>
      </w:pPr>
      <w:r w:rsidRPr="00A2080C">
        <w:rPr>
          <w:b/>
          <w:bCs/>
        </w:rPr>
        <w:t xml:space="preserve">CONTRATO ADMINISTRATIVO DE SERVIÇO TEMPORÁRIO N° </w:t>
      </w:r>
    </w:p>
    <w:p w:rsidR="00177E11" w:rsidRPr="00A2080C" w:rsidRDefault="00177E11" w:rsidP="00A2080C">
      <w:pPr>
        <w:pStyle w:val="A200168"/>
        <w:ind w:firstLine="0"/>
      </w:pPr>
    </w:p>
    <w:p w:rsidR="00177E11" w:rsidRPr="00A2080C" w:rsidRDefault="00177E11" w:rsidP="00A2080C">
      <w:pPr>
        <w:pStyle w:val="A200168"/>
        <w:ind w:firstLine="0"/>
      </w:pPr>
    </w:p>
    <w:p w:rsidR="00177E11" w:rsidRPr="00A2080C" w:rsidRDefault="00177E11" w:rsidP="00A2080C">
      <w:pPr>
        <w:pStyle w:val="A200168"/>
        <w:ind w:firstLine="0"/>
      </w:pPr>
      <w:r w:rsidRPr="00A2080C">
        <w:t xml:space="preserve">  Contrato administrativo de serviço temporário que entre si celebram o Município de Presidente Lucena-RS e .............................................,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177E11" w:rsidRPr="00A2080C" w:rsidRDefault="00177E11" w:rsidP="00A2080C">
      <w:pPr>
        <w:pStyle w:val="A200168"/>
      </w:pPr>
    </w:p>
    <w:p w:rsidR="00177E11" w:rsidRPr="00A2080C" w:rsidRDefault="00177E11" w:rsidP="00A2080C">
      <w:pPr>
        <w:pStyle w:val="A200168"/>
        <w:ind w:firstLine="0"/>
      </w:pPr>
      <w:r w:rsidRPr="00A2080C">
        <w:t xml:space="preserve">Pelo presente instrumento, o </w:t>
      </w:r>
      <w:r w:rsidRPr="00A2080C">
        <w:rPr>
          <w:b/>
          <w:bCs/>
        </w:rPr>
        <w:t>Município de Presidente Lucena</w:t>
      </w:r>
      <w:r w:rsidRPr="00A2080C">
        <w:t>,  representado por su</w:t>
      </w:r>
      <w:r w:rsidR="00EE1D63" w:rsidRPr="00A2080C">
        <w:t>a</w:t>
      </w:r>
      <w:r w:rsidRPr="00A2080C">
        <w:t xml:space="preserve"> Prefeita, Sra..................., brasileiro, (estado civil), profissão, inscrito no CPF sob n° ..................., residente e domiciliado na .............................., na cidade de Presidente Lucena-RS, a seguir denominado </w:t>
      </w:r>
      <w:r w:rsidRPr="00A2080C">
        <w:rPr>
          <w:b/>
          <w:bCs/>
        </w:rPr>
        <w:t>Contratante,</w:t>
      </w:r>
      <w:r w:rsidRPr="00A2080C"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A2080C">
        <w:rPr>
          <w:b/>
          <w:bCs/>
        </w:rPr>
        <w:t xml:space="preserve">Contratado, </w:t>
      </w:r>
      <w:r w:rsidRPr="00A2080C">
        <w:t xml:space="preserve"> têm certo, justo e acordado o seguinte:</w:t>
      </w:r>
    </w:p>
    <w:p w:rsidR="00177E11" w:rsidRPr="00A2080C" w:rsidRDefault="00177E11" w:rsidP="00A2080C">
      <w:pPr>
        <w:pStyle w:val="A010168"/>
      </w:pPr>
    </w:p>
    <w:p w:rsidR="00177E11" w:rsidRPr="00A2080C" w:rsidRDefault="00177E11" w:rsidP="00A2080C">
      <w:pPr>
        <w:pStyle w:val="A010168"/>
        <w:rPr>
          <w:b/>
          <w:u w:val="single"/>
        </w:rPr>
      </w:pPr>
      <w:r w:rsidRPr="00A2080C">
        <w:rPr>
          <w:b/>
          <w:u w:val="single"/>
        </w:rPr>
        <w:t>CLÁUSULA PRIMEIRA:</w:t>
      </w:r>
    </w:p>
    <w:p w:rsidR="00A2080C" w:rsidRPr="00A2080C" w:rsidRDefault="00177E11" w:rsidP="00A2080C">
      <w:pPr>
        <w:tabs>
          <w:tab w:val="left" w:pos="0"/>
          <w:tab w:val="left" w:pos="1985"/>
          <w:tab w:val="left" w:pos="4253"/>
        </w:tabs>
        <w:jc w:val="both"/>
        <w:rPr>
          <w:sz w:val="24"/>
          <w:szCs w:val="24"/>
        </w:rPr>
      </w:pPr>
      <w:r w:rsidRPr="00A2080C">
        <w:rPr>
          <w:sz w:val="24"/>
          <w:szCs w:val="24"/>
        </w:rPr>
        <w:t>O</w:t>
      </w:r>
      <w:r w:rsidRPr="00A2080C">
        <w:rPr>
          <w:b/>
          <w:bCs/>
          <w:sz w:val="24"/>
          <w:szCs w:val="24"/>
        </w:rPr>
        <w:t xml:space="preserve"> Contratado</w:t>
      </w:r>
      <w:r w:rsidRPr="00A2080C">
        <w:rPr>
          <w:sz w:val="24"/>
          <w:szCs w:val="24"/>
        </w:rPr>
        <w:t xml:space="preserve"> trabalhará para o </w:t>
      </w:r>
      <w:r w:rsidRPr="00A2080C">
        <w:rPr>
          <w:b/>
          <w:bCs/>
          <w:sz w:val="24"/>
          <w:szCs w:val="24"/>
        </w:rPr>
        <w:t>Contratante</w:t>
      </w:r>
      <w:r w:rsidRPr="00A2080C">
        <w:rPr>
          <w:sz w:val="24"/>
          <w:szCs w:val="24"/>
        </w:rPr>
        <w:t xml:space="preserve"> na função de </w:t>
      </w:r>
      <w:r w:rsidR="00A2080C">
        <w:rPr>
          <w:sz w:val="24"/>
          <w:szCs w:val="24"/>
        </w:rPr>
        <w:t>Auxiliar de Desenvolvimento Infantil.</w:t>
      </w:r>
      <w:r w:rsidR="00927DD2" w:rsidRPr="00A2080C">
        <w:rPr>
          <w:sz w:val="24"/>
          <w:szCs w:val="24"/>
        </w:rPr>
        <w:t xml:space="preserve"> </w:t>
      </w:r>
      <w:r w:rsidR="00A2080C" w:rsidRPr="00A2080C">
        <w:rPr>
          <w:sz w:val="24"/>
          <w:szCs w:val="24"/>
        </w:rPr>
        <w:t xml:space="preserve">Conforme Lei Municipal N°808/2012, ANEXO I, as atribuições da função são: Auxiliar nas atividades recreativas das crianças nas Escolas de Educação Infantil, incentivando as brincadeiras em grupo como brincar de roda, de bola, pular corda e outros jogos e brincadeiras para estimular o desenvolvimento físico e mental das mesmas; orientar as crianças quanto às condições de higiene, auxiliando-as no banho, na escovação, no vestir, no calçar, no pentear e guardar seus pertences, para garantir o seu bem estar; auxiliar nas refeições; controlar os horários de repouso das crianças; auxiliar nos serviços de limpeza e organização do local da Escola de Educação Infantil; executa trabalhos de cuidado de criança em todos os momentos nas áreas de saúde, alimentação, higiene, vestuário; realiza atividades que proporcionem o desenvolvimento integral da criança em seus aspectos, psicológico, intelectual e social complementando a ação da família e da comunidade; planeja, executa e avalia projetos e atividades que proporcionem o desenvolvimento pessoal e social da criança nos campos do brincar, do movimento, do conhecimento de si e do outro; planeja, executa e avalia projetos e atividades que proporcionem a ampliação do universo cultural da criança nos campos das artes visuais, do conhecimento do mundo, da língua escrita, da língua oral, da matemática, da ciência e da música; realiza avaliação da criança mediante acompanhamento e registro do seu desenvolvimento; participa da elaboração e aplicação da proposta pedagógica do estabelecimento de ensino; elabora e cumpre plano de trabalho, segundo a proposta pedagógica do estabelecimento de ensino; colabora com as atividades de articulação da escola com as famílias e a comunidade; participa de cursos de aperfeiçoamento e treinamento em serviço; organiza física e pedagogicamente o ambiente de trabalho observando as etapas do desenvolvimento da criança, seguindo orientações dos Gestores; participa de seminários, encontros, palestras, sessões de estudo, </w:t>
      </w:r>
      <w:r w:rsidR="00A2080C" w:rsidRPr="00A2080C">
        <w:rPr>
          <w:sz w:val="24"/>
          <w:szCs w:val="24"/>
        </w:rPr>
        <w:lastRenderedPageBreak/>
        <w:t>reuniões pedagógicas e eventos relacionados à educação; zela pelo desenvolvimento integral, contínuo e progressivo da criança; participa das reuniões de pais promovidos pela escola; executa as demais tarefas correlatas.</w:t>
      </w:r>
    </w:p>
    <w:p w:rsidR="00177E11" w:rsidRPr="00A2080C" w:rsidRDefault="00177E11" w:rsidP="00A2080C">
      <w:pPr>
        <w:pStyle w:val="A200168"/>
        <w:spacing w:after="100" w:afterAutospacing="1"/>
        <w:ind w:firstLine="0"/>
        <w:rPr>
          <w:color w:val="auto"/>
        </w:rPr>
      </w:pPr>
    </w:p>
    <w:p w:rsidR="00177E11" w:rsidRPr="00A2080C" w:rsidRDefault="00177E11" w:rsidP="00A2080C">
      <w:pPr>
        <w:pStyle w:val="A200168"/>
        <w:ind w:firstLine="0"/>
        <w:rPr>
          <w:b/>
          <w:bCs/>
          <w:color w:val="auto"/>
        </w:rPr>
      </w:pPr>
    </w:p>
    <w:p w:rsidR="00177E11" w:rsidRPr="00A2080C" w:rsidRDefault="00177E11" w:rsidP="00A2080C">
      <w:pPr>
        <w:pStyle w:val="A010168"/>
        <w:rPr>
          <w:b/>
          <w:u w:val="single"/>
        </w:rPr>
      </w:pPr>
      <w:r w:rsidRPr="00A2080C">
        <w:rPr>
          <w:b/>
          <w:u w:val="single"/>
        </w:rPr>
        <w:t>CLÁUSULA SEGUNDA:</w:t>
      </w:r>
    </w:p>
    <w:p w:rsidR="00177E11" w:rsidRPr="00A2080C" w:rsidRDefault="00177E11" w:rsidP="00A2080C">
      <w:pPr>
        <w:pStyle w:val="A200168"/>
        <w:ind w:firstLine="0"/>
      </w:pPr>
      <w:r w:rsidRPr="00A2080C">
        <w:t xml:space="preserve">Pelo serviço acima mencionado e prestado, o </w:t>
      </w:r>
      <w:r w:rsidRPr="00A2080C">
        <w:rPr>
          <w:b/>
          <w:bCs/>
        </w:rPr>
        <w:t xml:space="preserve">Contratado </w:t>
      </w:r>
      <w:r w:rsidRPr="00A2080C">
        <w:t xml:space="preserve">perceberá a quantia de </w:t>
      </w:r>
      <w:r w:rsidRPr="00A2080C">
        <w:rPr>
          <w:bCs/>
        </w:rPr>
        <w:t>R$</w:t>
      </w:r>
      <w:r w:rsidR="00A2080C">
        <w:rPr>
          <w:b/>
          <w:bCs/>
        </w:rPr>
        <w:t xml:space="preserve"> </w:t>
      </w:r>
      <w:r w:rsidR="00A2080C" w:rsidRPr="00A2080C">
        <w:rPr>
          <w:bCs/>
        </w:rPr>
        <w:t>1.311,58</w:t>
      </w:r>
      <w:proofErr w:type="gramStart"/>
      <w:r w:rsidR="00D57414" w:rsidRPr="00A2080C">
        <w:rPr>
          <w:bCs/>
        </w:rPr>
        <w:t xml:space="preserve"> </w:t>
      </w:r>
      <w:r w:rsidRPr="00A2080C">
        <w:rPr>
          <w:bCs/>
        </w:rPr>
        <w:t xml:space="preserve"> </w:t>
      </w:r>
      <w:proofErr w:type="gramEnd"/>
      <w:r w:rsidRPr="00A2080C">
        <w:rPr>
          <w:bCs/>
        </w:rPr>
        <w:t>(</w:t>
      </w:r>
      <w:r w:rsidRPr="00A2080C">
        <w:rPr>
          <w:b/>
          <w:bCs/>
        </w:rPr>
        <w:t xml:space="preserve"> </w:t>
      </w:r>
      <w:r w:rsidRPr="00A2080C">
        <w:rPr>
          <w:bCs/>
        </w:rPr>
        <w:t xml:space="preserve">mil </w:t>
      </w:r>
      <w:r w:rsidR="00A2080C">
        <w:rPr>
          <w:bCs/>
        </w:rPr>
        <w:t>trezentos e onze reais e cinquenta e oito centavos</w:t>
      </w:r>
      <w:r w:rsidRPr="00A2080C">
        <w:rPr>
          <w:b/>
          <w:bCs/>
        </w:rPr>
        <w:t xml:space="preserve">) </w:t>
      </w:r>
      <w:r w:rsidRPr="00A2080C">
        <w:t>por mês, pagos em moeda corrente nacional,  conforme os demais servidores públicos municipais.</w:t>
      </w:r>
    </w:p>
    <w:p w:rsidR="00177E11" w:rsidRPr="00A2080C" w:rsidRDefault="00177E11" w:rsidP="00A2080C">
      <w:pPr>
        <w:pStyle w:val="A010168"/>
      </w:pPr>
      <w:r w:rsidRPr="00A2080C">
        <w:rPr>
          <w:b/>
          <w:bCs/>
        </w:rPr>
        <w:t>Parágrafo único.</w:t>
      </w:r>
      <w:r w:rsidRPr="00A2080C">
        <w:t xml:space="preserve"> O valor estabelecido no “caput” deste artigo será reajustado na mesma data e índice que o dos vencimentos e vantagens dos servidores públicos municipais.</w:t>
      </w:r>
    </w:p>
    <w:p w:rsidR="00177E11" w:rsidRPr="00A2080C" w:rsidRDefault="00177E11" w:rsidP="00A2080C">
      <w:pPr>
        <w:pStyle w:val="A010168"/>
      </w:pPr>
    </w:p>
    <w:p w:rsidR="00177E11" w:rsidRPr="00A2080C" w:rsidRDefault="00177E11" w:rsidP="00A2080C">
      <w:pPr>
        <w:pStyle w:val="A010168"/>
      </w:pPr>
      <w:r w:rsidRPr="00A2080C">
        <w:rPr>
          <w:b/>
          <w:u w:val="single"/>
        </w:rPr>
        <w:t>CLÁUSULA TERCEIRA</w:t>
      </w:r>
      <w:r w:rsidRPr="00A2080C">
        <w:t>:</w:t>
      </w:r>
    </w:p>
    <w:p w:rsidR="00177E11" w:rsidRPr="00A2080C" w:rsidRDefault="00177E11" w:rsidP="00A2080C">
      <w:pPr>
        <w:pStyle w:val="A010168"/>
      </w:pPr>
      <w:r w:rsidRPr="00A2080C">
        <w:t xml:space="preserve">A jornada de trabalho do </w:t>
      </w:r>
      <w:r w:rsidRPr="00A2080C">
        <w:rPr>
          <w:b/>
          <w:bCs/>
        </w:rPr>
        <w:t>Contratado</w:t>
      </w:r>
      <w:r w:rsidRPr="00A2080C">
        <w:t xml:space="preserve"> será de </w:t>
      </w:r>
      <w:r w:rsidR="00A2080C">
        <w:t>4</w:t>
      </w:r>
      <w:r w:rsidR="00562C94" w:rsidRPr="00A2080C">
        <w:t>0</w:t>
      </w:r>
      <w:r w:rsidRPr="00A2080C">
        <w:rPr>
          <w:b/>
        </w:rPr>
        <w:t xml:space="preserve"> (</w:t>
      </w:r>
      <w:r w:rsidR="00A2080C">
        <w:rPr>
          <w:b/>
        </w:rPr>
        <w:t>quarenta</w:t>
      </w:r>
      <w:r w:rsidRPr="00A2080C">
        <w:rPr>
          <w:b/>
        </w:rPr>
        <w:t>) horas semanais</w:t>
      </w:r>
      <w:r w:rsidRPr="00A2080C">
        <w:t>.</w:t>
      </w:r>
    </w:p>
    <w:p w:rsidR="00177E11" w:rsidRPr="00A2080C" w:rsidRDefault="00177E11" w:rsidP="00A2080C">
      <w:pPr>
        <w:pStyle w:val="A010168"/>
      </w:pPr>
    </w:p>
    <w:p w:rsidR="00177E11" w:rsidRPr="00A2080C" w:rsidRDefault="00177E11" w:rsidP="00A2080C">
      <w:pPr>
        <w:pStyle w:val="A010168"/>
        <w:rPr>
          <w:b/>
          <w:u w:val="single"/>
        </w:rPr>
      </w:pPr>
      <w:r w:rsidRPr="00A2080C">
        <w:rPr>
          <w:b/>
          <w:u w:val="single"/>
        </w:rPr>
        <w:t>CLÁUSULA QUARTA:</w:t>
      </w:r>
    </w:p>
    <w:p w:rsidR="00177E11" w:rsidRPr="00A2080C" w:rsidRDefault="00177E11" w:rsidP="00A2080C">
      <w:pPr>
        <w:pStyle w:val="A010168"/>
      </w:pPr>
      <w:r w:rsidRPr="00A2080C">
        <w:t>O presente contrato terá prazo de 0</w:t>
      </w:r>
      <w:r w:rsidR="00A2080C">
        <w:t>6</w:t>
      </w:r>
      <w:r w:rsidRPr="00A2080C">
        <w:t xml:space="preserve"> (</w:t>
      </w:r>
      <w:r w:rsidR="00A2080C">
        <w:t>seis</w:t>
      </w:r>
      <w:r w:rsidRPr="00A2080C">
        <w:t>) meses, podendo ser prorrogado por igual período.</w:t>
      </w:r>
    </w:p>
    <w:p w:rsidR="00177E11" w:rsidRPr="00A2080C" w:rsidRDefault="00177E11" w:rsidP="00A2080C">
      <w:pPr>
        <w:pStyle w:val="A010168"/>
      </w:pPr>
    </w:p>
    <w:p w:rsidR="00177E11" w:rsidRPr="00A2080C" w:rsidRDefault="00177E11" w:rsidP="00A2080C">
      <w:pPr>
        <w:pStyle w:val="A010168"/>
        <w:rPr>
          <w:u w:val="single"/>
        </w:rPr>
      </w:pPr>
      <w:r w:rsidRPr="00A2080C">
        <w:rPr>
          <w:b/>
          <w:u w:val="single"/>
        </w:rPr>
        <w:t>CLÁUSULA QUINTA</w:t>
      </w:r>
      <w:r w:rsidRPr="00A2080C">
        <w:rPr>
          <w:u w:val="single"/>
        </w:rPr>
        <w:t>:</w:t>
      </w:r>
    </w:p>
    <w:p w:rsidR="00177E11" w:rsidRPr="00A2080C" w:rsidRDefault="00177E11" w:rsidP="00A2080C">
      <w:pPr>
        <w:pStyle w:val="C010168"/>
        <w:jc w:val="both"/>
      </w:pPr>
      <w:r w:rsidRPr="00A2080C">
        <w:t>Qualquer das partes que desejar rescindir o presente contrato antes de seu término, previsto na cláusula anterior, deverá avisar a outra com antecedência mínima de 10 (dez) dias.</w:t>
      </w:r>
    </w:p>
    <w:p w:rsidR="00177E11" w:rsidRPr="00A2080C" w:rsidRDefault="00177E11" w:rsidP="00A2080C">
      <w:pPr>
        <w:pStyle w:val="A010168"/>
      </w:pPr>
    </w:p>
    <w:p w:rsidR="00177E11" w:rsidRPr="00A2080C" w:rsidRDefault="00177E11" w:rsidP="00A2080C">
      <w:pPr>
        <w:pStyle w:val="A010168"/>
      </w:pPr>
      <w:r w:rsidRPr="00A2080C">
        <w:rPr>
          <w:b/>
          <w:u w:val="single"/>
        </w:rPr>
        <w:t>CLÁUSULA SEXTA</w:t>
      </w:r>
      <w:r w:rsidRPr="00A2080C">
        <w:t>:</w:t>
      </w:r>
    </w:p>
    <w:p w:rsidR="00177E11" w:rsidRPr="00A2080C" w:rsidRDefault="00177E11" w:rsidP="00A2080C">
      <w:pPr>
        <w:pStyle w:val="A010168"/>
      </w:pPr>
      <w:r w:rsidRPr="00A2080C">
        <w:t xml:space="preserve">O presente contrato será sumariamente rescindido pelo </w:t>
      </w:r>
      <w:r w:rsidRPr="00A2080C">
        <w:rPr>
          <w:b/>
          <w:bCs/>
        </w:rPr>
        <w:t>Contratante</w:t>
      </w:r>
      <w:r w:rsidRPr="00A2080C">
        <w:t xml:space="preserve">, sem que ao </w:t>
      </w:r>
      <w:r w:rsidRPr="00A2080C">
        <w:rPr>
          <w:b/>
          <w:bCs/>
        </w:rPr>
        <w:t xml:space="preserve">Contratado </w:t>
      </w:r>
      <w:r w:rsidRPr="00A2080C">
        <w:t xml:space="preserve">caiba qualquer reparação pecuniária, exceto os dias trabalhados até então, se o </w:t>
      </w:r>
      <w:r w:rsidRPr="00A2080C">
        <w:rPr>
          <w:b/>
          <w:bCs/>
        </w:rPr>
        <w:t>Contratado</w:t>
      </w:r>
      <w:r w:rsidRPr="00A2080C">
        <w:t xml:space="preserve"> incidir em qualquer das faltas arroladas no Regime Jurídico dos Servidores do Município de Presidente Lucena, puníveis com a pena de demissão.</w:t>
      </w:r>
    </w:p>
    <w:p w:rsidR="00177E11" w:rsidRPr="00A2080C" w:rsidRDefault="00177E11" w:rsidP="00A2080C">
      <w:pPr>
        <w:pStyle w:val="A010168"/>
      </w:pPr>
    </w:p>
    <w:p w:rsidR="00177E11" w:rsidRPr="00A2080C" w:rsidRDefault="00177E11" w:rsidP="00A2080C">
      <w:pPr>
        <w:pStyle w:val="A010168"/>
      </w:pPr>
      <w:r w:rsidRPr="00A2080C">
        <w:rPr>
          <w:b/>
          <w:u w:val="single"/>
        </w:rPr>
        <w:t>CLÁUSULA SÉTIMA</w:t>
      </w:r>
      <w:r w:rsidRPr="00A2080C">
        <w:t>:</w:t>
      </w:r>
    </w:p>
    <w:p w:rsidR="00177E11" w:rsidRPr="00A2080C" w:rsidRDefault="00177E11" w:rsidP="00A2080C">
      <w:pPr>
        <w:pStyle w:val="A010168"/>
      </w:pPr>
      <w:r w:rsidRPr="00A2080C">
        <w:t xml:space="preserve">O </w:t>
      </w:r>
      <w:r w:rsidRPr="00A2080C">
        <w:rPr>
          <w:b/>
          <w:bCs/>
        </w:rPr>
        <w:t xml:space="preserve">Contratado </w:t>
      </w:r>
      <w:r w:rsidRPr="00A2080C">
        <w:t>poderá rescindir o presente contrato, com direito à indenização no valor equivalente à metade da remuneração a que teria direito até o término normal estipulado, quando:</w:t>
      </w:r>
    </w:p>
    <w:p w:rsidR="00177E11" w:rsidRPr="00A2080C" w:rsidRDefault="00177E11" w:rsidP="00A2080C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</w:pPr>
      <w:r w:rsidRPr="00A2080C">
        <w:t xml:space="preserve">não cumprir o </w:t>
      </w:r>
      <w:r w:rsidRPr="00A2080C">
        <w:rPr>
          <w:b/>
          <w:bCs/>
        </w:rPr>
        <w:t xml:space="preserve">Contratante </w:t>
      </w:r>
      <w:r w:rsidRPr="00A2080C">
        <w:t>as obrigações do contrato;</w:t>
      </w:r>
    </w:p>
    <w:p w:rsidR="00177E11" w:rsidRPr="00A2080C" w:rsidRDefault="00177E11" w:rsidP="00A2080C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</w:pPr>
      <w:r w:rsidRPr="00A2080C">
        <w:t xml:space="preserve">o </w:t>
      </w:r>
      <w:r w:rsidRPr="00A2080C">
        <w:rPr>
          <w:b/>
          <w:bCs/>
        </w:rPr>
        <w:t>Contratante</w:t>
      </w:r>
      <w:r w:rsidRPr="00A2080C">
        <w:t xml:space="preserve"> ou seus prepostos praticarem, contra ele, ato lesivo da honra e boa fama;</w:t>
      </w:r>
    </w:p>
    <w:p w:rsidR="00177E11" w:rsidRPr="00A2080C" w:rsidRDefault="00177E11" w:rsidP="00A2080C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</w:pPr>
      <w:r w:rsidRPr="00A2080C">
        <w:t xml:space="preserve">o </w:t>
      </w:r>
      <w:r w:rsidRPr="00A2080C">
        <w:rPr>
          <w:b/>
          <w:bCs/>
        </w:rPr>
        <w:t>Contratante</w:t>
      </w:r>
      <w:r w:rsidRPr="00A2080C">
        <w:t xml:space="preserve"> ou seus prepostos ofenderem-no fisicamente, salvo em caso de legítima defesa, própria ou de outrem.</w:t>
      </w:r>
    </w:p>
    <w:p w:rsidR="00177E11" w:rsidRPr="00A2080C" w:rsidRDefault="00177E11" w:rsidP="00A2080C">
      <w:pPr>
        <w:pStyle w:val="A010168"/>
      </w:pPr>
    </w:p>
    <w:p w:rsidR="00177E11" w:rsidRPr="00A2080C" w:rsidRDefault="00177E11" w:rsidP="00A2080C">
      <w:pPr>
        <w:pStyle w:val="A010168"/>
      </w:pPr>
      <w:r w:rsidRPr="00A2080C">
        <w:rPr>
          <w:b/>
          <w:u w:val="single"/>
        </w:rPr>
        <w:t>CLÁUSULA OITAVA</w:t>
      </w:r>
      <w:r w:rsidRPr="00A2080C">
        <w:t>:</w:t>
      </w:r>
    </w:p>
    <w:p w:rsidR="00177E11" w:rsidRPr="00A2080C" w:rsidRDefault="00177E11" w:rsidP="00A2080C">
      <w:pPr>
        <w:pStyle w:val="A010168"/>
      </w:pPr>
      <w:r w:rsidRPr="00A2080C">
        <w:t xml:space="preserve">É lícito ao </w:t>
      </w:r>
      <w:r w:rsidRPr="00A2080C">
        <w:rPr>
          <w:b/>
          <w:bCs/>
        </w:rPr>
        <w:t>Contratante</w:t>
      </w:r>
      <w:r w:rsidRPr="00A2080C">
        <w:t xml:space="preserve"> aplicar as penalidades de advertência e suspensão ao </w:t>
      </w:r>
      <w:r w:rsidRPr="00A2080C">
        <w:rPr>
          <w:b/>
          <w:bCs/>
        </w:rPr>
        <w:t>Contratado,</w:t>
      </w:r>
      <w:r w:rsidRPr="00A2080C">
        <w:t xml:space="preserve"> nos casos e termos previstos na lei municipal que disciplina o regime jurídico dos servidores municipais.</w:t>
      </w:r>
    </w:p>
    <w:p w:rsidR="00177E11" w:rsidRPr="00A2080C" w:rsidRDefault="00177E11" w:rsidP="00A2080C">
      <w:pPr>
        <w:pStyle w:val="A010168"/>
      </w:pPr>
    </w:p>
    <w:p w:rsidR="00177E11" w:rsidRPr="00A2080C" w:rsidRDefault="00177E11" w:rsidP="00A2080C">
      <w:pPr>
        <w:pStyle w:val="A010168"/>
      </w:pPr>
      <w:r w:rsidRPr="00A2080C">
        <w:rPr>
          <w:b/>
          <w:u w:val="single"/>
        </w:rPr>
        <w:t>CLÁUSULA NONA</w:t>
      </w:r>
      <w:r w:rsidRPr="00A2080C">
        <w:t>:</w:t>
      </w:r>
    </w:p>
    <w:p w:rsidR="00177E11" w:rsidRPr="00A2080C" w:rsidRDefault="00177E11" w:rsidP="00A2080C">
      <w:pPr>
        <w:pStyle w:val="A010168"/>
      </w:pPr>
      <w:r w:rsidRPr="00A2080C">
        <w:t>As situações e casos não expressamente tratados neste contrato regem-se pelo disposto na Lei Municipal n° 807, de 02 de janeiro de 2012,  relativos à contratação de serviços temporários.</w:t>
      </w:r>
    </w:p>
    <w:p w:rsidR="00177E11" w:rsidRPr="00A2080C" w:rsidRDefault="00177E11" w:rsidP="00A2080C">
      <w:pPr>
        <w:pStyle w:val="A010168"/>
      </w:pPr>
    </w:p>
    <w:p w:rsidR="00177E11" w:rsidRPr="00A2080C" w:rsidRDefault="00177E11" w:rsidP="00A2080C">
      <w:pPr>
        <w:pStyle w:val="A010168"/>
        <w:rPr>
          <w:color w:val="auto"/>
        </w:rPr>
      </w:pPr>
      <w:r w:rsidRPr="00A2080C">
        <w:rPr>
          <w:b/>
          <w:color w:val="auto"/>
          <w:u w:val="single"/>
        </w:rPr>
        <w:t>CLÁUSULA DÉCIMA</w:t>
      </w:r>
      <w:r w:rsidRPr="00A2080C">
        <w:rPr>
          <w:color w:val="auto"/>
        </w:rPr>
        <w:t>:</w:t>
      </w:r>
    </w:p>
    <w:p w:rsidR="00177E11" w:rsidRPr="00A2080C" w:rsidRDefault="00177E11" w:rsidP="00A2080C">
      <w:pPr>
        <w:pStyle w:val="A010168"/>
      </w:pPr>
      <w:r w:rsidRPr="00A2080C">
        <w:t xml:space="preserve">A despesa decorrente da aplicação deste contrato, correrá por conta da seguinte dotação </w:t>
      </w:r>
      <w:r w:rsidRPr="00A2080C">
        <w:lastRenderedPageBreak/>
        <w:t>orçamentária:</w:t>
      </w:r>
    </w:p>
    <w:p w:rsidR="007957CC" w:rsidRPr="00A2080C" w:rsidRDefault="007957CC" w:rsidP="00A2080C">
      <w:pPr>
        <w:rPr>
          <w:sz w:val="24"/>
          <w:szCs w:val="24"/>
        </w:rPr>
      </w:pPr>
    </w:p>
    <w:p w:rsidR="00A2080C" w:rsidRPr="00A2080C" w:rsidRDefault="00A2080C" w:rsidP="00A2080C">
      <w:pPr>
        <w:rPr>
          <w:sz w:val="24"/>
          <w:szCs w:val="24"/>
        </w:rPr>
      </w:pPr>
      <w:r w:rsidRPr="00A2080C">
        <w:rPr>
          <w:sz w:val="24"/>
          <w:szCs w:val="24"/>
        </w:rPr>
        <w:t>08  SECRET. DE EDUCAÇÃO, CULTURA E DESPORTO</w:t>
      </w:r>
    </w:p>
    <w:p w:rsidR="00A2080C" w:rsidRPr="00A2080C" w:rsidRDefault="00A2080C" w:rsidP="00A2080C">
      <w:pPr>
        <w:rPr>
          <w:sz w:val="24"/>
          <w:szCs w:val="24"/>
        </w:rPr>
      </w:pPr>
      <w:r w:rsidRPr="00A2080C">
        <w:rPr>
          <w:sz w:val="24"/>
          <w:szCs w:val="24"/>
        </w:rPr>
        <w:t>02 EDUCAÇÃO INFANTIL</w:t>
      </w:r>
    </w:p>
    <w:p w:rsidR="00A2080C" w:rsidRPr="00A2080C" w:rsidRDefault="00A2080C" w:rsidP="00A2080C">
      <w:pPr>
        <w:rPr>
          <w:sz w:val="24"/>
          <w:szCs w:val="24"/>
        </w:rPr>
      </w:pPr>
      <w:r w:rsidRPr="00A2080C">
        <w:rPr>
          <w:sz w:val="24"/>
          <w:szCs w:val="24"/>
        </w:rPr>
        <w:t>12  Educação</w:t>
      </w:r>
    </w:p>
    <w:p w:rsidR="00A2080C" w:rsidRPr="00A2080C" w:rsidRDefault="00A2080C" w:rsidP="00A2080C">
      <w:pPr>
        <w:rPr>
          <w:sz w:val="24"/>
          <w:szCs w:val="24"/>
        </w:rPr>
      </w:pPr>
      <w:r w:rsidRPr="00A2080C">
        <w:rPr>
          <w:sz w:val="24"/>
          <w:szCs w:val="24"/>
        </w:rPr>
        <w:t>12.365  Educação Infantil</w:t>
      </w:r>
    </w:p>
    <w:p w:rsidR="00A2080C" w:rsidRPr="00A2080C" w:rsidRDefault="00A2080C" w:rsidP="00A2080C">
      <w:pPr>
        <w:rPr>
          <w:sz w:val="24"/>
          <w:szCs w:val="24"/>
        </w:rPr>
      </w:pPr>
      <w:r w:rsidRPr="00A2080C">
        <w:rPr>
          <w:sz w:val="24"/>
          <w:szCs w:val="24"/>
        </w:rPr>
        <w:t>12.365.0080  Educação de Crianças de 0 a 6 anos</w:t>
      </w:r>
    </w:p>
    <w:p w:rsidR="00A2080C" w:rsidRPr="00A2080C" w:rsidRDefault="00A2080C" w:rsidP="00A2080C">
      <w:pPr>
        <w:rPr>
          <w:sz w:val="24"/>
          <w:szCs w:val="24"/>
        </w:rPr>
      </w:pPr>
      <w:r w:rsidRPr="00A2080C">
        <w:rPr>
          <w:sz w:val="24"/>
          <w:szCs w:val="24"/>
        </w:rPr>
        <w:t>12.365.0080.2016  Manut. Desenv. Ativ. Esc. Educ. Infantil</w:t>
      </w:r>
    </w:p>
    <w:p w:rsidR="00A2080C" w:rsidRPr="00A2080C" w:rsidRDefault="00A2080C" w:rsidP="00A2080C">
      <w:pPr>
        <w:rPr>
          <w:sz w:val="24"/>
          <w:szCs w:val="24"/>
        </w:rPr>
      </w:pPr>
      <w:r w:rsidRPr="00A2080C">
        <w:rPr>
          <w:sz w:val="24"/>
          <w:szCs w:val="24"/>
        </w:rPr>
        <w:t>3.3.1.90.0400000000  Contratação por tempo determinado</w:t>
      </w:r>
    </w:p>
    <w:p w:rsidR="007957CC" w:rsidRPr="00A2080C" w:rsidRDefault="00A2080C" w:rsidP="00A2080C">
      <w:pPr>
        <w:pStyle w:val="A010168"/>
      </w:pPr>
      <w:r w:rsidRPr="00A2080C">
        <w:t>Conta nº 81800</w:t>
      </w:r>
    </w:p>
    <w:p w:rsidR="00177E11" w:rsidRPr="00A2080C" w:rsidRDefault="00177E11" w:rsidP="00A2080C">
      <w:pPr>
        <w:pStyle w:val="A010168"/>
        <w:rPr>
          <w:b/>
          <w:u w:val="single"/>
        </w:rPr>
      </w:pPr>
    </w:p>
    <w:p w:rsidR="00177E11" w:rsidRPr="00A2080C" w:rsidRDefault="00177E11" w:rsidP="00A2080C">
      <w:pPr>
        <w:pStyle w:val="A010168"/>
      </w:pPr>
      <w:r w:rsidRPr="00A2080C">
        <w:rPr>
          <w:b/>
          <w:u w:val="single"/>
        </w:rPr>
        <w:t>CLÁUSULA DÉCIMA-PRIMEIRA</w:t>
      </w:r>
      <w:r w:rsidRPr="00A2080C">
        <w:t>:</w:t>
      </w:r>
    </w:p>
    <w:p w:rsidR="00177E11" w:rsidRPr="00A2080C" w:rsidRDefault="00177E11" w:rsidP="00A2080C">
      <w:pPr>
        <w:pStyle w:val="A010168"/>
      </w:pPr>
      <w:r w:rsidRPr="00A2080C">
        <w:t xml:space="preserve"> As partes elegem o Foro da Comarca de Ivoti-RS para dirimir eventuais dúvidas emergentes do presente contrato.</w:t>
      </w:r>
    </w:p>
    <w:p w:rsidR="00177E11" w:rsidRPr="00A2080C" w:rsidRDefault="00177E11" w:rsidP="00A2080C">
      <w:pPr>
        <w:pStyle w:val="A010168"/>
      </w:pPr>
      <w:r w:rsidRPr="00A2080C">
        <w:t xml:space="preserve"> Estando, assim, justos e contratados, lavrou-se o presente contrato em 02 (duas) vias de igual teor e forma que, </w:t>
      </w:r>
      <w:proofErr w:type="gramStart"/>
      <w:r w:rsidRPr="00A2080C">
        <w:t>após</w:t>
      </w:r>
      <w:proofErr w:type="gramEnd"/>
      <w:r w:rsidRPr="00A2080C">
        <w:t xml:space="preserve"> lido, conferido e achado conforme, vai assinado pelas partes e por duas testemunhas.</w:t>
      </w:r>
    </w:p>
    <w:p w:rsidR="00177E11" w:rsidRPr="00A2080C" w:rsidRDefault="00177E11" w:rsidP="00A2080C">
      <w:pPr>
        <w:pStyle w:val="A200168"/>
      </w:pPr>
      <w:r w:rsidRPr="00A2080C">
        <w:t xml:space="preserve">                                    </w:t>
      </w:r>
    </w:p>
    <w:p w:rsidR="00177E11" w:rsidRPr="00A2080C" w:rsidRDefault="00177E11" w:rsidP="00A2080C">
      <w:pPr>
        <w:pStyle w:val="A200168"/>
        <w:jc w:val="center"/>
      </w:pPr>
      <w:r w:rsidRPr="00A2080C">
        <w:t>Presidente Lucena,</w:t>
      </w:r>
    </w:p>
    <w:p w:rsidR="00177E11" w:rsidRPr="00A2080C" w:rsidRDefault="00177E11" w:rsidP="00A2080C">
      <w:pPr>
        <w:pStyle w:val="A200168"/>
      </w:pPr>
    </w:p>
    <w:p w:rsidR="00177E11" w:rsidRPr="00A2080C" w:rsidRDefault="00177E11" w:rsidP="00A2080C">
      <w:pPr>
        <w:pStyle w:val="A200168"/>
      </w:pPr>
    </w:p>
    <w:p w:rsidR="00177E11" w:rsidRPr="00A2080C" w:rsidRDefault="00177E11" w:rsidP="00A2080C">
      <w:pPr>
        <w:pStyle w:val="A363168"/>
        <w:ind w:left="720" w:firstLine="0"/>
      </w:pPr>
      <w:proofErr w:type="gramStart"/>
      <w:r w:rsidRPr="00A2080C">
        <w:t>p</w:t>
      </w:r>
      <w:proofErr w:type="gramEnd"/>
      <w:r w:rsidRPr="00A2080C">
        <w:t>/Contratante                                                     p/Contrat</w:t>
      </w:r>
      <w:r w:rsidR="00D57414" w:rsidRPr="00A2080C">
        <w:t>a</w:t>
      </w:r>
      <w:r w:rsidRPr="00A2080C">
        <w:t xml:space="preserve">do   </w:t>
      </w:r>
    </w:p>
    <w:p w:rsidR="00177E11" w:rsidRPr="00A2080C" w:rsidRDefault="00177E11" w:rsidP="00A2080C">
      <w:pPr>
        <w:pStyle w:val="A363168"/>
        <w:ind w:left="720" w:firstLine="0"/>
      </w:pPr>
    </w:p>
    <w:p w:rsidR="00177E11" w:rsidRPr="00A2080C" w:rsidRDefault="00177E11" w:rsidP="00A2080C">
      <w:pPr>
        <w:pStyle w:val="A363168"/>
        <w:ind w:left="720" w:firstLine="0"/>
      </w:pPr>
    </w:p>
    <w:p w:rsidR="00177E11" w:rsidRPr="00A2080C" w:rsidRDefault="00177E11" w:rsidP="00A2080C">
      <w:pPr>
        <w:pStyle w:val="A363168"/>
        <w:ind w:left="720" w:firstLine="0"/>
      </w:pPr>
    </w:p>
    <w:p w:rsidR="00177E11" w:rsidRPr="00A2080C" w:rsidRDefault="00177E11" w:rsidP="00A2080C">
      <w:pPr>
        <w:pStyle w:val="A363168"/>
        <w:ind w:left="720" w:firstLine="0"/>
      </w:pPr>
    </w:p>
    <w:p w:rsidR="00177E11" w:rsidRPr="00A2080C" w:rsidRDefault="00177E11" w:rsidP="00A2080C">
      <w:pPr>
        <w:pStyle w:val="A363168"/>
        <w:ind w:left="720" w:firstLine="0"/>
      </w:pPr>
    </w:p>
    <w:p w:rsidR="00177E11" w:rsidRPr="00A2080C" w:rsidRDefault="00177E11" w:rsidP="00A2080C">
      <w:pPr>
        <w:pStyle w:val="A363168"/>
        <w:ind w:left="720" w:firstLine="0"/>
      </w:pPr>
      <w:r w:rsidRPr="00A2080C">
        <w:t xml:space="preserve">   </w:t>
      </w:r>
    </w:p>
    <w:p w:rsidR="00177E11" w:rsidRPr="00A2080C" w:rsidRDefault="00177E11" w:rsidP="00A2080C">
      <w:pPr>
        <w:pStyle w:val="A363168"/>
      </w:pPr>
      <w:r w:rsidRPr="00A2080C">
        <w:t xml:space="preserve"> </w:t>
      </w:r>
    </w:p>
    <w:p w:rsidR="00177E11" w:rsidRPr="00A2080C" w:rsidRDefault="00177E11" w:rsidP="00A2080C">
      <w:pPr>
        <w:pStyle w:val="A363168"/>
        <w:ind w:left="3600" w:firstLine="0"/>
      </w:pPr>
      <w:r w:rsidRPr="00A2080C">
        <w:t xml:space="preserve"> TESTEMUNHAS:</w:t>
      </w:r>
    </w:p>
    <w:p w:rsidR="00177E11" w:rsidRPr="00A2080C" w:rsidRDefault="00177E11" w:rsidP="00A2080C">
      <w:pPr>
        <w:pStyle w:val="A363168"/>
        <w:ind w:left="3600" w:firstLine="0"/>
      </w:pPr>
    </w:p>
    <w:p w:rsidR="00177E11" w:rsidRPr="00A2080C" w:rsidRDefault="00177E11" w:rsidP="00A2080C">
      <w:pPr>
        <w:pStyle w:val="A010168"/>
      </w:pPr>
      <w:r w:rsidRPr="00A2080C">
        <w:t xml:space="preserve">_______________________CPF n°                                           _______________________CPF n° </w:t>
      </w:r>
    </w:p>
    <w:p w:rsidR="00177E11" w:rsidRPr="00A2080C" w:rsidRDefault="00177E11" w:rsidP="00A2080C">
      <w:pPr>
        <w:rPr>
          <w:sz w:val="24"/>
          <w:szCs w:val="24"/>
        </w:rPr>
      </w:pPr>
    </w:p>
    <w:p w:rsidR="00177E11" w:rsidRPr="00A2080C" w:rsidRDefault="00177E11" w:rsidP="00A2080C">
      <w:pPr>
        <w:pStyle w:val="Corpodetexto"/>
      </w:pPr>
    </w:p>
    <w:sectPr w:rsidR="00177E11" w:rsidRPr="00A2080C" w:rsidSect="00177E11">
      <w:headerReference w:type="even" r:id="rId7"/>
      <w:pgSz w:w="11907" w:h="16840" w:code="9"/>
      <w:pgMar w:top="2410" w:right="851" w:bottom="992" w:left="1418" w:header="2835" w:footer="0" w:gutter="0"/>
      <w:pgNumType w:start="1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DC5" w:rsidRDefault="00144DC5" w:rsidP="002D685A">
      <w:r>
        <w:separator/>
      </w:r>
    </w:p>
  </w:endnote>
  <w:endnote w:type="continuationSeparator" w:id="0">
    <w:p w:rsidR="00144DC5" w:rsidRDefault="00144DC5" w:rsidP="002D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ratorBT-FifteenPitch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DC5" w:rsidRDefault="00144DC5" w:rsidP="002D685A">
      <w:r>
        <w:separator/>
      </w:r>
    </w:p>
  </w:footnote>
  <w:footnote w:type="continuationSeparator" w:id="0">
    <w:p w:rsidR="00144DC5" w:rsidRDefault="00144DC5" w:rsidP="002D6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833D86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31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49312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6EE"/>
    <w:rsid w:val="00073E5D"/>
    <w:rsid w:val="000C7607"/>
    <w:rsid w:val="00141776"/>
    <w:rsid w:val="00144DC5"/>
    <w:rsid w:val="00165B84"/>
    <w:rsid w:val="00177E11"/>
    <w:rsid w:val="00220459"/>
    <w:rsid w:val="00267238"/>
    <w:rsid w:val="00275F10"/>
    <w:rsid w:val="00281DFF"/>
    <w:rsid w:val="00285352"/>
    <w:rsid w:val="0029068E"/>
    <w:rsid w:val="002A42FC"/>
    <w:rsid w:val="002D685A"/>
    <w:rsid w:val="002E3350"/>
    <w:rsid w:val="002E4B05"/>
    <w:rsid w:val="002F03D5"/>
    <w:rsid w:val="00311CE4"/>
    <w:rsid w:val="003E523F"/>
    <w:rsid w:val="00435755"/>
    <w:rsid w:val="00446EE8"/>
    <w:rsid w:val="004734AF"/>
    <w:rsid w:val="00493126"/>
    <w:rsid w:val="004F149A"/>
    <w:rsid w:val="005279E3"/>
    <w:rsid w:val="00562C94"/>
    <w:rsid w:val="00582F18"/>
    <w:rsid w:val="00611009"/>
    <w:rsid w:val="00666D92"/>
    <w:rsid w:val="0068766E"/>
    <w:rsid w:val="006E0DFF"/>
    <w:rsid w:val="00740C29"/>
    <w:rsid w:val="007957CC"/>
    <w:rsid w:val="007A4E1A"/>
    <w:rsid w:val="007E4BDB"/>
    <w:rsid w:val="00831AD5"/>
    <w:rsid w:val="00833D86"/>
    <w:rsid w:val="008C4AAC"/>
    <w:rsid w:val="009208CD"/>
    <w:rsid w:val="00925ED9"/>
    <w:rsid w:val="00927DD2"/>
    <w:rsid w:val="009622F5"/>
    <w:rsid w:val="00964A36"/>
    <w:rsid w:val="0098544D"/>
    <w:rsid w:val="009F5EED"/>
    <w:rsid w:val="00A2080C"/>
    <w:rsid w:val="00A42EA8"/>
    <w:rsid w:val="00A70306"/>
    <w:rsid w:val="00AA7357"/>
    <w:rsid w:val="00AD2CF5"/>
    <w:rsid w:val="00AF7226"/>
    <w:rsid w:val="00B416EE"/>
    <w:rsid w:val="00BB3BE6"/>
    <w:rsid w:val="00BC07EA"/>
    <w:rsid w:val="00C00B03"/>
    <w:rsid w:val="00C143FA"/>
    <w:rsid w:val="00C43EC5"/>
    <w:rsid w:val="00C721D9"/>
    <w:rsid w:val="00C810A1"/>
    <w:rsid w:val="00D05564"/>
    <w:rsid w:val="00D57414"/>
    <w:rsid w:val="00DD19A2"/>
    <w:rsid w:val="00E34F99"/>
    <w:rsid w:val="00E621B8"/>
    <w:rsid w:val="00EE1D63"/>
    <w:rsid w:val="00EF3638"/>
    <w:rsid w:val="00F458A8"/>
    <w:rsid w:val="00F77E4E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1750</Words>
  <Characters>9454</Characters>
  <Application>Microsoft Office Word</Application>
  <DocSecurity>0</DocSecurity>
  <Lines>78</Lines>
  <Paragraphs>22</Paragraphs>
  <ScaleCrop>false</ScaleCrop>
  <Company>Organization</Company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NÃO HÁ NECESSIDADE</dc:title>
  <dc:creator>TEM QUE TER VALOR!!!</dc:creator>
  <cp:lastModifiedBy>TEM QUE TER VALOR!!!</cp:lastModifiedBy>
  <cp:revision>3</cp:revision>
  <cp:lastPrinted>2013-04-10T19:09:00Z</cp:lastPrinted>
  <dcterms:created xsi:type="dcterms:W3CDTF">2013-04-10T17:15:00Z</dcterms:created>
  <dcterms:modified xsi:type="dcterms:W3CDTF">2013-04-10T19:55:00Z</dcterms:modified>
</cp:coreProperties>
</file>