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A87D" w14:textId="77777777" w:rsidR="00C60461" w:rsidRPr="00C60461" w:rsidRDefault="00C60461" w:rsidP="00C60461">
      <w:pPr>
        <w:spacing w:after="120" w:line="276" w:lineRule="auto"/>
        <w:jc w:val="center"/>
        <w:rPr>
          <w:sz w:val="24"/>
          <w:szCs w:val="24"/>
        </w:rPr>
      </w:pPr>
      <w:r w:rsidRPr="00C60461">
        <w:rPr>
          <w:b/>
          <w:sz w:val="24"/>
          <w:szCs w:val="24"/>
        </w:rPr>
        <w:t>PROJETO DE LEI N° 003, DE 03 DE JANEIRO DE 2022.</w:t>
      </w:r>
    </w:p>
    <w:p w14:paraId="3DDE8619" w14:textId="77777777" w:rsidR="00C60461" w:rsidRPr="00C60461" w:rsidRDefault="00C60461" w:rsidP="00C60461">
      <w:pPr>
        <w:spacing w:line="276" w:lineRule="auto"/>
        <w:ind w:right="-573"/>
        <w:jc w:val="both"/>
        <w:rPr>
          <w:sz w:val="24"/>
          <w:szCs w:val="24"/>
        </w:rPr>
      </w:pPr>
    </w:p>
    <w:p w14:paraId="1CCB39E3" w14:textId="52A5D30D" w:rsidR="00C60461" w:rsidRDefault="00C60461" w:rsidP="00C60461">
      <w:pPr>
        <w:autoSpaceDE/>
        <w:autoSpaceDN/>
        <w:spacing w:before="200" w:after="200" w:line="276" w:lineRule="auto"/>
        <w:ind w:left="3969"/>
        <w:jc w:val="both"/>
        <w:rPr>
          <w:sz w:val="24"/>
          <w:szCs w:val="24"/>
        </w:rPr>
      </w:pPr>
      <w:bookmarkStart w:id="0" w:name="OLE_LINK2"/>
      <w:bookmarkStart w:id="1" w:name="OLE_LINK1"/>
      <w:r w:rsidRPr="00C60461">
        <w:rPr>
          <w:sz w:val="24"/>
          <w:szCs w:val="24"/>
        </w:rPr>
        <w:t>“DISPÕE E REGULAMENTA O TRANSPORTE ESCOLAR E SEU SERVIÇO NO MUNICÍPIO DE PRESIDENTE LUCENA, E DÁ OUTRAS PROVIDÊNCIAS.</w:t>
      </w:r>
      <w:bookmarkEnd w:id="0"/>
      <w:r w:rsidRPr="00C60461">
        <w:rPr>
          <w:sz w:val="24"/>
          <w:szCs w:val="24"/>
        </w:rPr>
        <w:t>"</w:t>
      </w:r>
    </w:p>
    <w:p w14:paraId="3E9E6F71" w14:textId="77777777" w:rsidR="00C60461" w:rsidRPr="00C60461" w:rsidRDefault="00C60461" w:rsidP="00C60461">
      <w:pPr>
        <w:autoSpaceDE/>
        <w:autoSpaceDN/>
        <w:spacing w:before="200" w:after="200" w:line="276" w:lineRule="auto"/>
        <w:ind w:left="3969"/>
        <w:jc w:val="both"/>
        <w:rPr>
          <w:sz w:val="24"/>
          <w:szCs w:val="24"/>
        </w:rPr>
      </w:pPr>
    </w:p>
    <w:bookmarkEnd w:id="1"/>
    <w:p w14:paraId="3B7873E9" w14:textId="77777777" w:rsidR="00C60461" w:rsidRPr="00C60461" w:rsidRDefault="00C60461" w:rsidP="00C60461">
      <w:pPr>
        <w:autoSpaceDE/>
        <w:autoSpaceDN/>
        <w:spacing w:before="200" w:after="200" w:line="276" w:lineRule="auto"/>
        <w:ind w:firstLine="720"/>
        <w:jc w:val="both"/>
        <w:rPr>
          <w:sz w:val="24"/>
          <w:szCs w:val="24"/>
        </w:rPr>
      </w:pPr>
      <w:r w:rsidRPr="00C60461">
        <w:rPr>
          <w:b/>
          <w:bCs/>
          <w:sz w:val="24"/>
          <w:szCs w:val="24"/>
        </w:rPr>
        <w:t xml:space="preserve">LUIZ JOSÉ SPANIOL, PREFEITO MUNICIPAL DE PRESIDENTE LUCENA </w:t>
      </w:r>
      <w:r w:rsidRPr="00C60461">
        <w:rPr>
          <w:sz w:val="24"/>
          <w:szCs w:val="24"/>
        </w:rPr>
        <w:t>em exercício, faço saber que o Poder Legislativo aprovou e eu sanciono a seguinte:</w:t>
      </w:r>
    </w:p>
    <w:p w14:paraId="17037F33" w14:textId="77777777" w:rsidR="00C60461" w:rsidRPr="00C60461" w:rsidRDefault="00C60461" w:rsidP="00C60461">
      <w:pPr>
        <w:autoSpaceDE/>
        <w:autoSpaceDN/>
        <w:spacing w:before="200" w:after="200" w:line="276" w:lineRule="auto"/>
        <w:jc w:val="center"/>
        <w:rPr>
          <w:b/>
          <w:bCs/>
          <w:sz w:val="24"/>
          <w:szCs w:val="24"/>
        </w:rPr>
      </w:pPr>
      <w:r w:rsidRPr="00C60461">
        <w:rPr>
          <w:b/>
          <w:bCs/>
          <w:sz w:val="24"/>
          <w:szCs w:val="24"/>
        </w:rPr>
        <w:t>LEI</w:t>
      </w:r>
    </w:p>
    <w:p w14:paraId="7C337AED" w14:textId="77777777" w:rsidR="00C60461" w:rsidRPr="00C60461" w:rsidRDefault="00C60461" w:rsidP="00C60461">
      <w:pPr>
        <w:autoSpaceDE/>
        <w:autoSpaceDN/>
        <w:spacing w:before="200" w:after="200" w:line="276" w:lineRule="auto"/>
        <w:jc w:val="center"/>
        <w:rPr>
          <w:b/>
          <w:bCs/>
          <w:sz w:val="24"/>
          <w:szCs w:val="24"/>
        </w:rPr>
      </w:pPr>
    </w:p>
    <w:p w14:paraId="5DFFC72A" w14:textId="77777777" w:rsidR="00C60461" w:rsidRPr="00C60461" w:rsidRDefault="00C60461" w:rsidP="00C60461">
      <w:pPr>
        <w:autoSpaceDE/>
        <w:autoSpaceDN/>
        <w:spacing w:line="276" w:lineRule="auto"/>
        <w:jc w:val="center"/>
        <w:rPr>
          <w:b/>
          <w:bCs/>
          <w:sz w:val="24"/>
          <w:szCs w:val="24"/>
        </w:rPr>
      </w:pPr>
      <w:r w:rsidRPr="00C60461">
        <w:rPr>
          <w:b/>
          <w:bCs/>
          <w:sz w:val="24"/>
          <w:szCs w:val="24"/>
        </w:rPr>
        <w:t>CAPÍTULO I</w:t>
      </w:r>
    </w:p>
    <w:p w14:paraId="388873D8" w14:textId="77777777" w:rsidR="00C60461" w:rsidRPr="00C60461" w:rsidRDefault="00C60461" w:rsidP="00C60461">
      <w:pPr>
        <w:autoSpaceDE/>
        <w:autoSpaceDN/>
        <w:spacing w:line="276" w:lineRule="auto"/>
        <w:jc w:val="center"/>
        <w:rPr>
          <w:b/>
          <w:bCs/>
          <w:sz w:val="24"/>
          <w:szCs w:val="24"/>
        </w:rPr>
      </w:pPr>
      <w:r w:rsidRPr="00C60461">
        <w:rPr>
          <w:b/>
          <w:bCs/>
          <w:sz w:val="24"/>
          <w:szCs w:val="24"/>
        </w:rPr>
        <w:t>DO TRANSPORTE ESCOLAR MUNICIPAL</w:t>
      </w:r>
    </w:p>
    <w:p w14:paraId="65D0FA49" w14:textId="77777777" w:rsidR="00C60461" w:rsidRPr="00C60461" w:rsidRDefault="00C60461" w:rsidP="00C60461">
      <w:pPr>
        <w:spacing w:line="276" w:lineRule="auto"/>
        <w:jc w:val="both"/>
        <w:rPr>
          <w:b/>
          <w:bCs/>
          <w:sz w:val="24"/>
          <w:szCs w:val="24"/>
        </w:rPr>
      </w:pPr>
    </w:p>
    <w:p w14:paraId="1D1EB40A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 xml:space="preserve">Art.1°. </w:t>
      </w:r>
      <w:r w:rsidRPr="00C60461">
        <w:rPr>
          <w:sz w:val="24"/>
          <w:szCs w:val="24"/>
          <w:bdr w:val="none" w:sz="0" w:space="0" w:color="auto" w:frame="1"/>
        </w:rPr>
        <w:t>O transporte escolar do Município de Presidente Lucena será fornecido ou subsidiado para os estudantes da rede pública Municipal e Estadual existente nos limites do Município, de acordo com o estabelecido nesta Lei.</w:t>
      </w:r>
    </w:p>
    <w:p w14:paraId="3DED9E3A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b/>
          <w:bCs/>
          <w:sz w:val="24"/>
          <w:szCs w:val="24"/>
          <w:bdr w:val="none" w:sz="0" w:space="0" w:color="auto" w:frame="1"/>
        </w:rPr>
      </w:pPr>
    </w:p>
    <w:p w14:paraId="5FDBF28E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bCs/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Art. 2°.</w:t>
      </w:r>
      <w:r w:rsidRPr="00C60461">
        <w:rPr>
          <w:bCs/>
          <w:sz w:val="24"/>
          <w:szCs w:val="24"/>
          <w:bdr w:val="none" w:sz="0" w:space="0" w:color="auto" w:frame="1"/>
        </w:rPr>
        <w:t xml:space="preserve"> Para os efeitos da presente Lei, considera-se estudante, a pessoa residente no Município de Presidente Lucena, cuja matricula se enquadre em uma das seguintes situações:</w:t>
      </w:r>
    </w:p>
    <w:p w14:paraId="13F52979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bCs/>
          <w:sz w:val="24"/>
          <w:szCs w:val="24"/>
          <w:bdr w:val="none" w:sz="0" w:space="0" w:color="auto" w:frame="1"/>
        </w:rPr>
      </w:pPr>
      <w:r w:rsidRPr="00C60461">
        <w:rPr>
          <w:bCs/>
          <w:sz w:val="24"/>
          <w:szCs w:val="24"/>
          <w:bdr w:val="none" w:sz="0" w:space="0" w:color="auto" w:frame="1"/>
        </w:rPr>
        <w:t>a) na educação infantil (pré-escola) em escola localizada no Município;</w:t>
      </w:r>
    </w:p>
    <w:p w14:paraId="3F44D269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bCs/>
          <w:sz w:val="24"/>
          <w:szCs w:val="24"/>
          <w:bdr w:val="none" w:sz="0" w:space="0" w:color="auto" w:frame="1"/>
        </w:rPr>
      </w:pPr>
      <w:r w:rsidRPr="00C60461">
        <w:rPr>
          <w:bCs/>
          <w:sz w:val="24"/>
          <w:szCs w:val="24"/>
          <w:bdr w:val="none" w:sz="0" w:space="0" w:color="auto" w:frame="1"/>
        </w:rPr>
        <w:t>b) no ensino fundamental regular, em escola localizada no Município;</w:t>
      </w:r>
    </w:p>
    <w:p w14:paraId="4E48DC9C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bCs/>
          <w:sz w:val="24"/>
          <w:szCs w:val="24"/>
          <w:bdr w:val="none" w:sz="0" w:space="0" w:color="auto" w:frame="1"/>
        </w:rPr>
      </w:pPr>
      <w:r w:rsidRPr="00C60461">
        <w:rPr>
          <w:bCs/>
          <w:sz w:val="24"/>
          <w:szCs w:val="24"/>
          <w:bdr w:val="none" w:sz="0" w:space="0" w:color="auto" w:frame="1"/>
        </w:rPr>
        <w:t xml:space="preserve">c) no ensino médio regular, em escola localizada no Município. </w:t>
      </w:r>
    </w:p>
    <w:p w14:paraId="5C443E09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bCs/>
          <w:sz w:val="24"/>
          <w:szCs w:val="24"/>
          <w:bdr w:val="none" w:sz="0" w:space="0" w:color="auto" w:frame="1"/>
        </w:rPr>
      </w:pPr>
    </w:p>
    <w:p w14:paraId="410CD8A7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bCs/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Art.3°.</w:t>
      </w:r>
      <w:r w:rsidRPr="00C60461">
        <w:rPr>
          <w:bCs/>
          <w:sz w:val="24"/>
          <w:szCs w:val="24"/>
          <w:bdr w:val="none" w:sz="0" w:space="0" w:color="auto" w:frame="1"/>
        </w:rPr>
        <w:t xml:space="preserve"> O transporte escolar fornecido aos estudantes da rede pública, será exercido pelo Município e/ou por pessoa jurídica devidamente contratada, por procedimento licitatório próprio e será executado por veículos automotores que conduzam exclusivamente estudantes, e que operem em dias e horários letivos, em trajetos e itinerários previamente fixados.</w:t>
      </w:r>
    </w:p>
    <w:p w14:paraId="24E06266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bCs/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§1º.</w:t>
      </w:r>
      <w:r w:rsidRPr="00C60461">
        <w:rPr>
          <w:bCs/>
          <w:sz w:val="24"/>
          <w:szCs w:val="24"/>
          <w:bdr w:val="none" w:sz="0" w:space="0" w:color="auto" w:frame="1"/>
        </w:rPr>
        <w:t xml:space="preserve"> O transporte escolar fornecido para os estudantes matriculados na rede pública municipal e estadual, será realizado desde as localidades onde residam até a escola em que estejam matriculados. </w:t>
      </w:r>
    </w:p>
    <w:p w14:paraId="4F2BB3D4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bCs/>
          <w:sz w:val="24"/>
          <w:szCs w:val="24"/>
          <w:bdr w:val="none" w:sz="0" w:space="0" w:color="auto" w:frame="1"/>
        </w:rPr>
      </w:pPr>
      <w:r w:rsidRPr="00C60461">
        <w:rPr>
          <w:b/>
          <w:sz w:val="24"/>
          <w:szCs w:val="24"/>
          <w:bdr w:val="none" w:sz="0" w:space="0" w:color="auto" w:frame="1"/>
        </w:rPr>
        <w:t>§2º.</w:t>
      </w:r>
      <w:r w:rsidRPr="00C60461">
        <w:rPr>
          <w:bCs/>
          <w:sz w:val="24"/>
          <w:szCs w:val="24"/>
          <w:bdr w:val="none" w:sz="0" w:space="0" w:color="auto" w:frame="1"/>
        </w:rPr>
        <w:t xml:space="preserve"> Para fins de atendimento deste artigo, poderão ser organizados sistemas de "baldeação", a ser previamente organizado pela Secretaria Municipal de Educação, Cultura e Desporto.</w:t>
      </w:r>
    </w:p>
    <w:p w14:paraId="5A9E9E83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bCs/>
          <w:sz w:val="24"/>
          <w:szCs w:val="24"/>
          <w:bdr w:val="none" w:sz="0" w:space="0" w:color="auto" w:frame="1"/>
        </w:rPr>
      </w:pPr>
    </w:p>
    <w:p w14:paraId="1233E0E8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lastRenderedPageBreak/>
        <w:t>Art.4°</w:t>
      </w:r>
      <w:r w:rsidRPr="00C60461">
        <w:rPr>
          <w:sz w:val="24"/>
          <w:szCs w:val="24"/>
          <w:bdr w:val="none" w:sz="0" w:space="0" w:color="auto" w:frame="1"/>
        </w:rPr>
        <w:t xml:space="preserve">. O levantamento do número de estudantes e dos respectivos itinerários será efetuado através de um cadastramento prévio a ser realizado pela Secretaria da Educação, Cultura </w:t>
      </w:r>
      <w:proofErr w:type="gramStart"/>
      <w:r w:rsidRPr="00C60461">
        <w:rPr>
          <w:sz w:val="24"/>
          <w:szCs w:val="24"/>
          <w:bdr w:val="none" w:sz="0" w:space="0" w:color="auto" w:frame="1"/>
        </w:rPr>
        <w:t>e  Desporto</w:t>
      </w:r>
      <w:proofErr w:type="gramEnd"/>
      <w:r w:rsidRPr="00C60461">
        <w:rPr>
          <w:sz w:val="24"/>
          <w:szCs w:val="24"/>
          <w:bdr w:val="none" w:sz="0" w:space="0" w:color="auto" w:frame="1"/>
        </w:rPr>
        <w:t>.</w:t>
      </w:r>
    </w:p>
    <w:p w14:paraId="6B47EB89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center"/>
        <w:rPr>
          <w:b/>
          <w:color w:val="333333"/>
          <w:sz w:val="24"/>
          <w:szCs w:val="24"/>
          <w:bdr w:val="none" w:sz="0" w:space="0" w:color="auto" w:frame="1"/>
        </w:rPr>
      </w:pPr>
    </w:p>
    <w:p w14:paraId="4123DD02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center"/>
        <w:rPr>
          <w:b/>
          <w:sz w:val="24"/>
          <w:szCs w:val="24"/>
          <w:bdr w:val="none" w:sz="0" w:space="0" w:color="auto" w:frame="1"/>
        </w:rPr>
      </w:pPr>
      <w:r w:rsidRPr="00C60461">
        <w:rPr>
          <w:b/>
          <w:sz w:val="24"/>
          <w:szCs w:val="24"/>
          <w:bdr w:val="none" w:sz="0" w:space="0" w:color="auto" w:frame="1"/>
        </w:rPr>
        <w:t>CAPÍTULO II</w:t>
      </w:r>
    </w:p>
    <w:p w14:paraId="17E2617B" w14:textId="77777777" w:rsidR="00C60461" w:rsidRPr="00C60461" w:rsidRDefault="00C60461" w:rsidP="00C60461">
      <w:pPr>
        <w:widowControl w:val="0"/>
        <w:spacing w:before="71" w:line="276" w:lineRule="auto"/>
        <w:jc w:val="center"/>
        <w:rPr>
          <w:b/>
          <w:sz w:val="24"/>
          <w:szCs w:val="24"/>
          <w:bdr w:val="none" w:sz="0" w:space="0" w:color="auto" w:frame="1"/>
        </w:rPr>
      </w:pPr>
      <w:r w:rsidRPr="00C60461">
        <w:rPr>
          <w:b/>
          <w:sz w:val="24"/>
          <w:szCs w:val="24"/>
          <w:bdr w:val="none" w:sz="0" w:space="0" w:color="auto" w:frame="1"/>
        </w:rPr>
        <w:t>DO REGULAMENTO DO SERVIÇO DE TRANSPORTE ESCOLAR</w:t>
      </w:r>
    </w:p>
    <w:p w14:paraId="62C277A9" w14:textId="77777777" w:rsidR="00C60461" w:rsidRPr="00C60461" w:rsidRDefault="00C60461" w:rsidP="00C60461">
      <w:pPr>
        <w:widowControl w:val="0"/>
        <w:spacing w:before="71" w:line="276" w:lineRule="auto"/>
        <w:jc w:val="both"/>
        <w:rPr>
          <w:b/>
          <w:sz w:val="24"/>
          <w:szCs w:val="24"/>
          <w:bdr w:val="none" w:sz="0" w:space="0" w:color="auto" w:frame="1"/>
        </w:rPr>
      </w:pPr>
    </w:p>
    <w:p w14:paraId="59756F47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Art. 5º</w:t>
      </w:r>
      <w:r w:rsidRPr="00C60461">
        <w:rPr>
          <w:sz w:val="24"/>
          <w:szCs w:val="24"/>
          <w:bdr w:val="none" w:sz="0" w:space="0" w:color="auto" w:frame="1"/>
        </w:rPr>
        <w:t xml:space="preserve">. Os serviços de transporte escolar, nos limites do Município de Presidente Lucena, quando executados por empresas contratadas e através de autorização concedida pelo Município, a título precário, deverão respeitar as normas estabelecidas nesta Lei. </w:t>
      </w:r>
    </w:p>
    <w:p w14:paraId="093ACB51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sz w:val="24"/>
          <w:szCs w:val="24"/>
          <w:bdr w:val="none" w:sz="0" w:space="0" w:color="auto" w:frame="1"/>
        </w:rPr>
        <w:t xml:space="preserve">Parágrafo único. </w:t>
      </w:r>
      <w:r w:rsidRPr="00C60461">
        <w:rPr>
          <w:sz w:val="24"/>
          <w:szCs w:val="24"/>
          <w:bdr w:val="none" w:sz="0" w:space="0" w:color="auto" w:frame="1"/>
        </w:rPr>
        <w:t>O número de veículos admitidos a operar no transporte escolar será determinado pelo órgão competente.</w:t>
      </w:r>
    </w:p>
    <w:p w14:paraId="2F9691B5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</w:p>
    <w:p w14:paraId="3E6097D5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Art. 6º.</w:t>
      </w:r>
      <w:r w:rsidRPr="00C60461">
        <w:rPr>
          <w:sz w:val="24"/>
          <w:szCs w:val="24"/>
          <w:bdr w:val="none" w:sz="0" w:space="0" w:color="auto" w:frame="1"/>
        </w:rPr>
        <w:t> A vida útil dos veículos escolares é fixada em 15 anos, para os do tipo camioneta, ônibus e micro-ônibus, a contar do ano de suas respectivas fabricações.</w:t>
      </w:r>
    </w:p>
    <w:p w14:paraId="1AADA05F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u w:val="single"/>
          <w:bdr w:val="none" w:sz="0" w:space="0" w:color="auto" w:frame="1"/>
        </w:rPr>
      </w:pPr>
      <w:r w:rsidRPr="00C60461">
        <w:rPr>
          <w:b/>
          <w:sz w:val="24"/>
          <w:szCs w:val="24"/>
          <w:bdr w:val="none" w:sz="0" w:space="0" w:color="auto" w:frame="1"/>
        </w:rPr>
        <w:t>Parágrafo único.</w:t>
      </w:r>
      <w:r w:rsidRPr="00C60461">
        <w:rPr>
          <w:sz w:val="24"/>
          <w:szCs w:val="24"/>
          <w:bdr w:val="none" w:sz="0" w:space="0" w:color="auto" w:frame="1"/>
        </w:rPr>
        <w:t xml:space="preserve"> Os veículos referidos neste artigo, ao completarem 15 anos de uso, desde a data de fabricação, deverão ser submetidos à perícia técnica </w:t>
      </w:r>
      <w:r w:rsidRPr="00C60461">
        <w:rPr>
          <w:sz w:val="24"/>
          <w:szCs w:val="24"/>
          <w:u w:val="single"/>
          <w:bdr w:val="none" w:sz="0" w:space="0" w:color="auto" w:frame="1"/>
        </w:rPr>
        <w:t>semestral</w:t>
      </w:r>
      <w:r w:rsidRPr="00C60461">
        <w:rPr>
          <w:sz w:val="24"/>
          <w:szCs w:val="24"/>
          <w:bdr w:val="none" w:sz="0" w:space="0" w:color="auto" w:frame="1"/>
        </w:rPr>
        <w:t xml:space="preserve"> junto ao órgão do INMETRO, até completarem 20 anos, devendo a empresa protocolar o comprovante da inspeção junto ao Município. </w:t>
      </w:r>
    </w:p>
    <w:p w14:paraId="11EE15C3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u w:val="single"/>
          <w:bdr w:val="none" w:sz="0" w:space="0" w:color="auto" w:frame="1"/>
        </w:rPr>
      </w:pPr>
    </w:p>
    <w:p w14:paraId="75C5849F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Art. 7º.</w:t>
      </w:r>
      <w:r w:rsidRPr="00C60461">
        <w:rPr>
          <w:sz w:val="24"/>
          <w:szCs w:val="24"/>
          <w:bdr w:val="none" w:sz="0" w:space="0" w:color="auto" w:frame="1"/>
        </w:rPr>
        <w:t xml:space="preserve"> Os prestadores do serviço de transporte escolar deverão obter Alvarás de </w:t>
      </w:r>
      <w:proofErr w:type="gramStart"/>
      <w:r w:rsidRPr="00C60461">
        <w:rPr>
          <w:sz w:val="24"/>
          <w:szCs w:val="24"/>
          <w:bdr w:val="none" w:sz="0" w:space="0" w:color="auto" w:frame="1"/>
        </w:rPr>
        <w:t>Licença  para</w:t>
      </w:r>
      <w:proofErr w:type="gramEnd"/>
      <w:r w:rsidRPr="00C60461">
        <w:rPr>
          <w:sz w:val="24"/>
          <w:szCs w:val="24"/>
          <w:bdr w:val="none" w:sz="0" w:space="0" w:color="auto" w:frame="1"/>
        </w:rPr>
        <w:t xml:space="preserve"> cada veículo, os quais serão emitidos pelo órgão competente do Município.</w:t>
      </w:r>
    </w:p>
    <w:p w14:paraId="357DBD1A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b/>
          <w:bCs/>
          <w:sz w:val="24"/>
          <w:szCs w:val="24"/>
          <w:bdr w:val="none" w:sz="0" w:space="0" w:color="auto" w:frame="1"/>
        </w:rPr>
      </w:pPr>
    </w:p>
    <w:p w14:paraId="33CC534E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Art. 8º.</w:t>
      </w:r>
      <w:r w:rsidRPr="00C60461">
        <w:rPr>
          <w:sz w:val="24"/>
          <w:szCs w:val="24"/>
          <w:bdr w:val="none" w:sz="0" w:space="0" w:color="auto" w:frame="1"/>
        </w:rPr>
        <w:t xml:space="preserve"> Somente poderão ser licenciados para operar no transporte escolar, veículos do tipo camioneta, dotados de três (03) portas, ônibus e micro-ônibus.</w:t>
      </w:r>
    </w:p>
    <w:p w14:paraId="40A4AE67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§1º</w:t>
      </w:r>
      <w:r w:rsidRPr="00C60461">
        <w:rPr>
          <w:sz w:val="24"/>
          <w:szCs w:val="24"/>
          <w:bdr w:val="none" w:sz="0" w:space="0" w:color="auto" w:frame="1"/>
        </w:rPr>
        <w:t>. - O número de passageiros a serem transportados por veículo, será estabelecido no regulamento da presente Lei.</w:t>
      </w:r>
    </w:p>
    <w:p w14:paraId="08C381CF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§2º.-</w:t>
      </w:r>
      <w:r w:rsidRPr="00C60461">
        <w:rPr>
          <w:sz w:val="24"/>
          <w:szCs w:val="24"/>
          <w:bdr w:val="none" w:sz="0" w:space="0" w:color="auto" w:frame="1"/>
        </w:rPr>
        <w:t> O Município poderá determinar a oportunidade e a forma de padronização da cor dos veículos da frota de transporte escolar, bem como a instalação de tacógrafo ou aparelho similar.</w:t>
      </w:r>
    </w:p>
    <w:p w14:paraId="4F579440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§3º.</w:t>
      </w:r>
      <w:r w:rsidRPr="00C60461">
        <w:rPr>
          <w:sz w:val="24"/>
          <w:szCs w:val="24"/>
          <w:bdr w:val="none" w:sz="0" w:space="0" w:color="auto" w:frame="1"/>
        </w:rPr>
        <w:t> - O regulamento disporá sobre a forma de estabelecimento de horários e os prováveis itinerários, alteráveis segundo a conveniência dos usuários.</w:t>
      </w:r>
    </w:p>
    <w:p w14:paraId="6DDF41F9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§4º</w:t>
      </w:r>
      <w:r w:rsidRPr="00C60461">
        <w:rPr>
          <w:sz w:val="24"/>
          <w:szCs w:val="24"/>
          <w:bdr w:val="none" w:sz="0" w:space="0" w:color="auto" w:frame="1"/>
        </w:rPr>
        <w:t>. - O regulamento definirá o órgão competente para a aplicação das medidas determinadas por esta Lei.</w:t>
      </w:r>
    </w:p>
    <w:p w14:paraId="28F2EEC9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</w:p>
    <w:p w14:paraId="0ABF5C48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Art. 9º.</w:t>
      </w:r>
      <w:r w:rsidRPr="00C60461">
        <w:rPr>
          <w:sz w:val="24"/>
          <w:szCs w:val="24"/>
          <w:bdr w:val="none" w:sz="0" w:space="0" w:color="auto" w:frame="1"/>
        </w:rPr>
        <w:t xml:space="preserve"> É obrigatória, para todos os veículos em operação no serviço de transporte escolar a vistoria periódica, a fim de serem verificadas as condições mecânicas, elétricas, de </w:t>
      </w:r>
      <w:r w:rsidRPr="00C60461">
        <w:rPr>
          <w:sz w:val="24"/>
          <w:szCs w:val="24"/>
          <w:bdr w:val="none" w:sz="0" w:space="0" w:color="auto" w:frame="1"/>
        </w:rPr>
        <w:lastRenderedPageBreak/>
        <w:t>chapeamento, da pintura, bem como os requisitos básicos de higiene, segurança, conforto e estética.</w:t>
      </w:r>
    </w:p>
    <w:p w14:paraId="6A43DFAA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Parágrafo único</w:t>
      </w:r>
      <w:r w:rsidRPr="00C60461">
        <w:rPr>
          <w:sz w:val="24"/>
          <w:szCs w:val="24"/>
          <w:bdr w:val="none" w:sz="0" w:space="0" w:color="auto" w:frame="1"/>
        </w:rPr>
        <w:t>: O período de validade da vistoria será definido no regulamento.</w:t>
      </w:r>
    </w:p>
    <w:p w14:paraId="48E86EB9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</w:p>
    <w:p w14:paraId="17EC939D" w14:textId="77777777" w:rsidR="00C60461" w:rsidRPr="00C60461" w:rsidRDefault="00C60461" w:rsidP="00C60461">
      <w:pPr>
        <w:widowControl w:val="0"/>
        <w:spacing w:before="71" w:line="276" w:lineRule="auto"/>
        <w:jc w:val="center"/>
        <w:rPr>
          <w:b/>
          <w:bCs/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CAPITULO III</w:t>
      </w:r>
    </w:p>
    <w:p w14:paraId="69E7B0CB" w14:textId="77777777" w:rsidR="00C60461" w:rsidRPr="00C60461" w:rsidRDefault="00C60461" w:rsidP="00C60461">
      <w:pPr>
        <w:widowControl w:val="0"/>
        <w:spacing w:before="71" w:line="276" w:lineRule="auto"/>
        <w:jc w:val="center"/>
        <w:rPr>
          <w:b/>
          <w:bCs/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DA FISCALIZAÇÃO DO SERVIÇO DE TRANSPORTE ESCOLAR</w:t>
      </w:r>
    </w:p>
    <w:p w14:paraId="787655E0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</w:p>
    <w:p w14:paraId="6EC9756C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Art. 11.</w:t>
      </w:r>
      <w:r w:rsidRPr="00C60461">
        <w:rPr>
          <w:sz w:val="24"/>
          <w:szCs w:val="24"/>
          <w:bdr w:val="none" w:sz="0" w:space="0" w:color="auto" w:frame="1"/>
        </w:rPr>
        <w:t> Na fiscalização dos serviços de transporte escolar, o Município poderá impor as seguintes penalidades:</w:t>
      </w:r>
    </w:p>
    <w:p w14:paraId="41AAA499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sz w:val="24"/>
          <w:szCs w:val="24"/>
          <w:bdr w:val="none" w:sz="0" w:space="0" w:color="auto" w:frame="1"/>
        </w:rPr>
        <w:t>a) Advertência por escrito quando da primeira infração;</w:t>
      </w:r>
    </w:p>
    <w:p w14:paraId="4A795EDE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sz w:val="24"/>
          <w:szCs w:val="24"/>
          <w:bdr w:val="none" w:sz="0" w:space="0" w:color="auto" w:frame="1"/>
        </w:rPr>
        <w:t xml:space="preserve">b) Multa de 10 </w:t>
      </w:r>
      <w:proofErr w:type="spellStart"/>
      <w:r w:rsidRPr="00C60461">
        <w:rPr>
          <w:sz w:val="24"/>
          <w:szCs w:val="24"/>
          <w:bdr w:val="none" w:sz="0" w:space="0" w:color="auto" w:frame="1"/>
        </w:rPr>
        <w:t>URMs</w:t>
      </w:r>
      <w:proofErr w:type="spellEnd"/>
      <w:r w:rsidRPr="00C60461">
        <w:rPr>
          <w:sz w:val="24"/>
          <w:szCs w:val="24"/>
          <w:bdr w:val="none" w:sz="0" w:space="0" w:color="auto" w:frame="1"/>
        </w:rPr>
        <w:t>, dobrando-se este valor na reincidência;</w:t>
      </w:r>
    </w:p>
    <w:p w14:paraId="2D3949F5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sz w:val="24"/>
          <w:szCs w:val="24"/>
          <w:bdr w:val="none" w:sz="0" w:space="0" w:color="auto" w:frame="1"/>
        </w:rPr>
        <w:t>c) Outras penalidades previstas no contrato de prestação dos serviços.</w:t>
      </w:r>
    </w:p>
    <w:p w14:paraId="09D717A5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§1º</w:t>
      </w:r>
      <w:r w:rsidRPr="00C60461">
        <w:rPr>
          <w:sz w:val="24"/>
          <w:szCs w:val="24"/>
          <w:bdr w:val="none" w:sz="0" w:space="0" w:color="auto" w:frame="1"/>
        </w:rPr>
        <w:t>. - A fiscalização de que trata este artigo poderá ser realizada tanto pelo Departamento Municipal de Trânsito, quanto por servidor designado pela Secretaria Municipal de Educação, Cultura e Desporto.</w:t>
      </w:r>
    </w:p>
    <w:p w14:paraId="1BB2CE0A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§2º</w:t>
      </w:r>
      <w:r w:rsidRPr="00C60461">
        <w:rPr>
          <w:sz w:val="24"/>
          <w:szCs w:val="24"/>
          <w:bdr w:val="none" w:sz="0" w:space="0" w:color="auto" w:frame="1"/>
        </w:rPr>
        <w:t>. - As infrações e recursos pertinentes serão definidos no Decreto que regulamentará a presente Lei.</w:t>
      </w:r>
    </w:p>
    <w:p w14:paraId="359718D8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</w:p>
    <w:p w14:paraId="00A0EDB1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</w:p>
    <w:p w14:paraId="38CB3CE6" w14:textId="77777777" w:rsidR="00C60461" w:rsidRPr="00C60461" w:rsidRDefault="00C60461" w:rsidP="00C60461">
      <w:pPr>
        <w:widowControl w:val="0"/>
        <w:spacing w:before="71" w:line="276" w:lineRule="auto"/>
        <w:jc w:val="center"/>
        <w:rPr>
          <w:b/>
          <w:bCs/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CAPÍTULO IV</w:t>
      </w:r>
    </w:p>
    <w:p w14:paraId="67EC13BA" w14:textId="77777777" w:rsidR="00C60461" w:rsidRPr="00C60461" w:rsidRDefault="00C60461" w:rsidP="00C60461">
      <w:pPr>
        <w:widowControl w:val="0"/>
        <w:spacing w:before="71" w:line="276" w:lineRule="auto"/>
        <w:jc w:val="center"/>
        <w:rPr>
          <w:b/>
          <w:bCs/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DOS DEVERES IMPOSTOS AO MOTORISTA E À EMPRESA PRESTADORA DE SERVIÇO DE TRANSPORTE ESCOLAR</w:t>
      </w:r>
    </w:p>
    <w:p w14:paraId="66BDB982" w14:textId="77777777" w:rsidR="00C60461" w:rsidRPr="00C60461" w:rsidRDefault="00C60461" w:rsidP="00C60461">
      <w:pPr>
        <w:autoSpaceDE/>
        <w:autoSpaceDN/>
        <w:spacing w:line="276" w:lineRule="auto"/>
        <w:ind w:firstLine="709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C60461">
        <w:rPr>
          <w:color w:val="000000"/>
          <w:sz w:val="24"/>
          <w:szCs w:val="24"/>
        </w:rPr>
        <w:br/>
      </w:r>
    </w:p>
    <w:p w14:paraId="1782A27F" w14:textId="77777777" w:rsidR="00C60461" w:rsidRPr="00C60461" w:rsidRDefault="00C60461" w:rsidP="00C60461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Art. 12.</w:t>
      </w:r>
      <w:r w:rsidRPr="00C60461">
        <w:rPr>
          <w:color w:val="000000"/>
          <w:sz w:val="24"/>
          <w:szCs w:val="24"/>
          <w:shd w:val="clear" w:color="auto" w:fill="FFFFFF"/>
        </w:rPr>
        <w:t> É dever de todo o motorista de veículos de Transporte Escolar contratados para este fim, observar e cumprir as disposições do Código Nacional de Trânsito, seu regulamento e, em especial, o que dispõem os itens deste artigo:</w:t>
      </w:r>
    </w:p>
    <w:p w14:paraId="09A095B1" w14:textId="77777777" w:rsidR="00C60461" w:rsidRPr="00C60461" w:rsidRDefault="00C60461" w:rsidP="00C60461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I -</w:t>
      </w:r>
      <w:r w:rsidRPr="00C60461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C60461">
        <w:rPr>
          <w:color w:val="000000"/>
          <w:sz w:val="24"/>
          <w:szCs w:val="24"/>
          <w:shd w:val="clear" w:color="auto" w:fill="FFFFFF"/>
        </w:rPr>
        <w:t>tratar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com polidez e urbanidade os passageiros e o público em geral;</w:t>
      </w:r>
    </w:p>
    <w:p w14:paraId="709B5993" w14:textId="77777777" w:rsidR="00C60461" w:rsidRPr="00C60461" w:rsidRDefault="00C60461" w:rsidP="00C60461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II -</w:t>
      </w:r>
      <w:r w:rsidRPr="00C60461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C60461">
        <w:rPr>
          <w:color w:val="000000"/>
          <w:sz w:val="24"/>
          <w:szCs w:val="24"/>
          <w:shd w:val="clear" w:color="auto" w:fill="FFFFFF"/>
        </w:rPr>
        <w:t>atender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fielmente aos princípios morais e dos bons costumes, quando no exercício das suas funções;</w:t>
      </w:r>
    </w:p>
    <w:p w14:paraId="12C8580A" w14:textId="77777777" w:rsidR="00C60461" w:rsidRPr="00C60461" w:rsidRDefault="00C60461" w:rsidP="00C60461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III -</w:t>
      </w:r>
      <w:r w:rsidRPr="00C60461">
        <w:rPr>
          <w:color w:val="000000"/>
          <w:sz w:val="24"/>
          <w:szCs w:val="24"/>
          <w:shd w:val="clear" w:color="auto" w:fill="FFFFFF"/>
        </w:rPr>
        <w:t> apresentar-se convenientemente trajado, observando também os demais requisitos de higiene corporal;</w:t>
      </w:r>
    </w:p>
    <w:p w14:paraId="2AE62005" w14:textId="77777777" w:rsidR="00C60461" w:rsidRPr="00C60461" w:rsidRDefault="00C60461" w:rsidP="00C60461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IV -</w:t>
      </w:r>
      <w:r w:rsidRPr="00C60461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C60461">
        <w:rPr>
          <w:color w:val="000000"/>
          <w:sz w:val="24"/>
          <w:szCs w:val="24"/>
          <w:shd w:val="clear" w:color="auto" w:fill="FFFFFF"/>
        </w:rPr>
        <w:t>manter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seu veículo de Transporte Escolar em perfeitas condições de tráfego, higiene, conforto e estética;</w:t>
      </w:r>
    </w:p>
    <w:p w14:paraId="596735FC" w14:textId="77777777" w:rsidR="00C60461" w:rsidRPr="00C60461" w:rsidRDefault="00C60461" w:rsidP="00C60461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V -</w:t>
      </w:r>
      <w:r w:rsidRPr="00C60461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C60461">
        <w:rPr>
          <w:color w:val="000000"/>
          <w:sz w:val="24"/>
          <w:szCs w:val="24"/>
          <w:shd w:val="clear" w:color="auto" w:fill="FFFFFF"/>
        </w:rPr>
        <w:t>submeter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o veículo à vistoria periódica, conforme estabelece a presente Lei, bem como à fiscalização municipal;</w:t>
      </w:r>
    </w:p>
    <w:p w14:paraId="678EDA0A" w14:textId="77777777" w:rsidR="00C60461" w:rsidRPr="00C60461" w:rsidRDefault="00C60461" w:rsidP="00C60461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VI -</w:t>
      </w:r>
      <w:r w:rsidRPr="00C60461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C60461">
        <w:rPr>
          <w:color w:val="000000"/>
          <w:sz w:val="24"/>
          <w:szCs w:val="24"/>
          <w:shd w:val="clear" w:color="auto" w:fill="FFFFFF"/>
        </w:rPr>
        <w:t>apresentar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documentação de credenciamento de motorista da categoria e do veículo, bem como prestar informações e esclarecimentos sobre o serviço à fiscalização municipal sempre que solicitado;</w:t>
      </w:r>
    </w:p>
    <w:p w14:paraId="6E4F9523" w14:textId="77777777" w:rsidR="00C60461" w:rsidRPr="00C60461" w:rsidRDefault="00C60461" w:rsidP="00C60461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VII -</w:t>
      </w:r>
      <w:r w:rsidRPr="00C60461">
        <w:rPr>
          <w:color w:val="000000"/>
          <w:sz w:val="24"/>
          <w:szCs w:val="24"/>
          <w:shd w:val="clear" w:color="auto" w:fill="FFFFFF"/>
        </w:rPr>
        <w:t> obedecer às normas da presente Lei e demais instrumentos legais que regulam ou venham a regular o serviço de Transporte Escolar;</w:t>
      </w:r>
    </w:p>
    <w:p w14:paraId="7E1941F1" w14:textId="77777777" w:rsidR="00C60461" w:rsidRPr="00C60461" w:rsidRDefault="00C60461" w:rsidP="00C60461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VIII -</w:t>
      </w:r>
      <w:r w:rsidRPr="00C60461">
        <w:rPr>
          <w:color w:val="000000"/>
          <w:sz w:val="24"/>
          <w:szCs w:val="24"/>
          <w:shd w:val="clear" w:color="auto" w:fill="FFFFFF"/>
        </w:rPr>
        <w:t xml:space="preserve"> obedecer aos limites de lotação do veículo, conforme dispõem as normas de fabricação e o próprio CTB. </w:t>
      </w:r>
    </w:p>
    <w:p w14:paraId="2A03BFDA" w14:textId="77777777" w:rsidR="00C60461" w:rsidRPr="00C60461" w:rsidRDefault="00C60461" w:rsidP="00C60461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14:paraId="6CE3C710" w14:textId="77777777" w:rsidR="00C60461" w:rsidRPr="00C60461" w:rsidRDefault="00C60461" w:rsidP="00C60461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Art. 13.</w:t>
      </w:r>
      <w:r w:rsidRPr="00C60461">
        <w:rPr>
          <w:color w:val="000000"/>
          <w:sz w:val="24"/>
          <w:szCs w:val="24"/>
          <w:shd w:val="clear" w:color="auto" w:fill="FFFFFF"/>
        </w:rPr>
        <w:t> É dever de toda a empresa contratada pelo Município para execução de serviços de Transporte Escolar zelar pelo cumprimento das disposições do artigo anterior desta Lei e, em especial, o que dispõem os itens deste artigo:</w:t>
      </w:r>
    </w:p>
    <w:p w14:paraId="7958ABD7" w14:textId="77777777" w:rsidR="00C60461" w:rsidRPr="00C60461" w:rsidRDefault="00C60461" w:rsidP="00C60461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I -</w:t>
      </w:r>
      <w:r w:rsidRPr="00C60461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C60461">
        <w:rPr>
          <w:color w:val="000000"/>
          <w:sz w:val="24"/>
          <w:szCs w:val="24"/>
          <w:shd w:val="clear" w:color="auto" w:fill="FFFFFF"/>
        </w:rPr>
        <w:t>registrar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motoristas profissionais em número não inferior à quantidade de veículos de sua frota;</w:t>
      </w:r>
    </w:p>
    <w:p w14:paraId="59C56132" w14:textId="77777777" w:rsidR="00C60461" w:rsidRPr="00C60461" w:rsidRDefault="00C60461" w:rsidP="00C60461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II -</w:t>
      </w:r>
      <w:r w:rsidRPr="00C60461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C60461">
        <w:rPr>
          <w:color w:val="000000"/>
          <w:sz w:val="24"/>
          <w:szCs w:val="24"/>
          <w:shd w:val="clear" w:color="auto" w:fill="FFFFFF"/>
        </w:rPr>
        <w:t>manter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seus motoristas sob vínculo empregatício, cumprindo a legislação específica para o caso;</w:t>
      </w:r>
    </w:p>
    <w:p w14:paraId="042EB261" w14:textId="77777777" w:rsidR="00C60461" w:rsidRPr="00C60461" w:rsidRDefault="00C60461" w:rsidP="00C60461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III -</w:t>
      </w:r>
      <w:r w:rsidRPr="00C60461">
        <w:rPr>
          <w:color w:val="000000"/>
          <w:sz w:val="24"/>
          <w:szCs w:val="24"/>
          <w:shd w:val="clear" w:color="auto" w:fill="FFFFFF"/>
        </w:rPr>
        <w:t> manter atualizado o cadastro dos seus motoristas junto ao Setor de Contratos,</w:t>
      </w:r>
    </w:p>
    <w:p w14:paraId="0E7DE658" w14:textId="77777777" w:rsidR="00C60461" w:rsidRPr="00C60461" w:rsidRDefault="00C60461" w:rsidP="00C60461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IV -</w:t>
      </w:r>
      <w:r w:rsidRPr="00C60461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C60461">
        <w:rPr>
          <w:color w:val="000000"/>
          <w:sz w:val="24"/>
          <w:szCs w:val="24"/>
          <w:shd w:val="clear" w:color="auto" w:fill="FFFFFF"/>
        </w:rPr>
        <w:t>cumprir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as obrigações tributárias e apresentar a documentação necessária, sempre que solicitado pelo Setor de Contratos;</w:t>
      </w:r>
    </w:p>
    <w:p w14:paraId="0EFA6CCD" w14:textId="77777777" w:rsidR="00C60461" w:rsidRPr="00C60461" w:rsidRDefault="00C60461" w:rsidP="00C60461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V</w:t>
      </w:r>
      <w:r w:rsidRPr="00C60461">
        <w:rPr>
          <w:color w:val="000000"/>
          <w:sz w:val="24"/>
          <w:szCs w:val="24"/>
          <w:shd w:val="clear" w:color="auto" w:fill="FFFFFF"/>
        </w:rPr>
        <w:t xml:space="preserve"> - </w:t>
      </w:r>
      <w:proofErr w:type="gramStart"/>
      <w:r w:rsidRPr="00C60461">
        <w:rPr>
          <w:color w:val="000000"/>
          <w:sz w:val="24"/>
          <w:szCs w:val="24"/>
          <w:shd w:val="clear" w:color="auto" w:fill="FFFFFF"/>
        </w:rPr>
        <w:t>cumprir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quaisquer outras determinações especificadas em contrato.</w:t>
      </w:r>
    </w:p>
    <w:p w14:paraId="382CBC1B" w14:textId="77777777" w:rsidR="00C60461" w:rsidRPr="00C60461" w:rsidRDefault="00C60461" w:rsidP="00C60461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C60461">
        <w:rPr>
          <w:color w:val="000000"/>
          <w:sz w:val="24"/>
          <w:szCs w:val="24"/>
        </w:rPr>
        <w:br/>
      </w:r>
    </w:p>
    <w:p w14:paraId="2739242A" w14:textId="77777777" w:rsidR="00C60461" w:rsidRPr="00C60461" w:rsidRDefault="00C60461" w:rsidP="00C60461">
      <w:pPr>
        <w:shd w:val="clear" w:color="auto" w:fill="FFFFFF"/>
        <w:autoSpaceDE/>
        <w:autoSpaceDN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C60461">
        <w:rPr>
          <w:b/>
          <w:bCs/>
          <w:color w:val="000000"/>
          <w:sz w:val="24"/>
          <w:szCs w:val="24"/>
        </w:rPr>
        <w:t>CAPÍTULO V</w:t>
      </w:r>
    </w:p>
    <w:p w14:paraId="562D1641" w14:textId="77777777" w:rsidR="00C60461" w:rsidRPr="00C60461" w:rsidRDefault="00C60461" w:rsidP="00C60461">
      <w:pPr>
        <w:shd w:val="clear" w:color="auto" w:fill="FFFFFF"/>
        <w:autoSpaceDE/>
        <w:autoSpaceDN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C60461">
        <w:rPr>
          <w:b/>
          <w:bCs/>
          <w:color w:val="000000"/>
          <w:sz w:val="24"/>
          <w:szCs w:val="24"/>
        </w:rPr>
        <w:t>DAS PROIBIÇÕES IMPOSTAS AOS MOTORISTAS E ÀS EMPRESAS PRESTADORAS DE SERVIÇO DE TRANSPORTE ESCOLAR MUNICIPAL</w:t>
      </w:r>
    </w:p>
    <w:p w14:paraId="1ABBA1E5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2B3E7F59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Art. 14.</w:t>
      </w:r>
      <w:r w:rsidRPr="00C60461">
        <w:rPr>
          <w:color w:val="000000"/>
          <w:sz w:val="24"/>
          <w:szCs w:val="24"/>
          <w:shd w:val="clear" w:color="auto" w:fill="FFFFFF"/>
        </w:rPr>
        <w:t> Aos Motoristas empregados da empresa prestadora de serviço de Transporte Escolar fica vedado:</w:t>
      </w:r>
    </w:p>
    <w:p w14:paraId="17A832CE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I -</w:t>
      </w:r>
      <w:r w:rsidRPr="00C60461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C60461">
        <w:rPr>
          <w:color w:val="000000"/>
          <w:sz w:val="24"/>
          <w:szCs w:val="24"/>
          <w:shd w:val="clear" w:color="auto" w:fill="FFFFFF"/>
        </w:rPr>
        <w:t>desobedecer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às normas estabelecidas no Código Nacional de Trânsito e seu Regulamento;</w:t>
      </w:r>
    </w:p>
    <w:p w14:paraId="2AB1C887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 xml:space="preserve">II </w:t>
      </w:r>
      <w:proofErr w:type="gramStart"/>
      <w:r w:rsidRPr="00C60461">
        <w:rPr>
          <w:b/>
          <w:bCs/>
          <w:color w:val="000000"/>
          <w:sz w:val="24"/>
          <w:szCs w:val="24"/>
          <w:shd w:val="clear" w:color="auto" w:fill="FFFFFF"/>
        </w:rPr>
        <w:t>-</w:t>
      </w:r>
      <w:r w:rsidRPr="00C60461">
        <w:rPr>
          <w:color w:val="000000"/>
          <w:sz w:val="24"/>
          <w:szCs w:val="24"/>
          <w:shd w:val="clear" w:color="auto" w:fill="FFFFFF"/>
        </w:rPr>
        <w:t>  exercerem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a função sem vínculo empregatício com a empresa prestadora do serviço de transporte escolar;</w:t>
      </w:r>
    </w:p>
    <w:p w14:paraId="0166A5A9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III -</w:t>
      </w:r>
      <w:r w:rsidRPr="00C60461">
        <w:rPr>
          <w:color w:val="000000"/>
          <w:sz w:val="24"/>
          <w:szCs w:val="24"/>
          <w:shd w:val="clear" w:color="auto" w:fill="FFFFFF"/>
        </w:rPr>
        <w:t> não observarem o limite de velocidade estabelecida em Lei;</w:t>
      </w:r>
    </w:p>
    <w:p w14:paraId="59EDE3DD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IV -</w:t>
      </w:r>
      <w:r w:rsidRPr="00C60461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C60461">
        <w:rPr>
          <w:color w:val="000000"/>
          <w:sz w:val="24"/>
          <w:szCs w:val="24"/>
          <w:shd w:val="clear" w:color="auto" w:fill="FFFFFF"/>
        </w:rPr>
        <w:t>permitir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excesso de passageiros em desacordo com as normas técnicas de fabricação do veículo;</w:t>
      </w:r>
    </w:p>
    <w:p w14:paraId="164B7A38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 xml:space="preserve">V </w:t>
      </w:r>
      <w:proofErr w:type="gramStart"/>
      <w:r w:rsidRPr="00C60461">
        <w:rPr>
          <w:b/>
          <w:bCs/>
          <w:color w:val="000000"/>
          <w:sz w:val="24"/>
          <w:szCs w:val="24"/>
          <w:shd w:val="clear" w:color="auto" w:fill="FFFFFF"/>
        </w:rPr>
        <w:t>-</w:t>
      </w:r>
      <w:r w:rsidRPr="00C60461">
        <w:rPr>
          <w:color w:val="000000"/>
          <w:sz w:val="24"/>
          <w:szCs w:val="24"/>
          <w:shd w:val="clear" w:color="auto" w:fill="FFFFFF"/>
        </w:rPr>
        <w:t>  exercer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a atividade de Transporte Escolar com veículo não cadastrado para este fim;</w:t>
      </w:r>
    </w:p>
    <w:p w14:paraId="689C689E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VII -</w:t>
      </w:r>
      <w:r w:rsidRPr="00C60461">
        <w:rPr>
          <w:color w:val="000000"/>
          <w:sz w:val="24"/>
          <w:szCs w:val="24"/>
          <w:shd w:val="clear" w:color="auto" w:fill="FFFFFF"/>
        </w:rPr>
        <w:t> fumar quando estiver dirigindo veículo de Transporte Escolar;</w:t>
      </w:r>
    </w:p>
    <w:p w14:paraId="53667107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VII -</w:t>
      </w:r>
      <w:r w:rsidRPr="00C60461">
        <w:rPr>
          <w:color w:val="000000"/>
          <w:sz w:val="24"/>
          <w:szCs w:val="24"/>
          <w:shd w:val="clear" w:color="auto" w:fill="FFFFFF"/>
        </w:rPr>
        <w:t> abastecer o veículo quando em operação no serviço de transporte de passageiros da categoria;</w:t>
      </w:r>
    </w:p>
    <w:p w14:paraId="1C0B0E82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VIII -</w:t>
      </w:r>
      <w:r w:rsidRPr="00C60461">
        <w:rPr>
          <w:color w:val="000000"/>
          <w:sz w:val="24"/>
          <w:szCs w:val="24"/>
          <w:shd w:val="clear" w:color="auto" w:fill="FFFFFF"/>
        </w:rPr>
        <w:t> exercer a atividade de Transporte Escolar com o veículo em más condições de funcionamento, segurança, higiene e estética;</w:t>
      </w:r>
    </w:p>
    <w:p w14:paraId="6F385974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IX -</w:t>
      </w:r>
      <w:r w:rsidRPr="00C60461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C60461">
        <w:rPr>
          <w:color w:val="000000"/>
          <w:sz w:val="24"/>
          <w:szCs w:val="24"/>
          <w:shd w:val="clear" w:color="auto" w:fill="FFFFFF"/>
        </w:rPr>
        <w:t>dificultar ou impedir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os trabalhos de fiscalização municipal;</w:t>
      </w:r>
    </w:p>
    <w:p w14:paraId="5FCCBB3D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X -</w:t>
      </w:r>
      <w:r w:rsidRPr="00C60461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C60461">
        <w:rPr>
          <w:color w:val="000000"/>
          <w:sz w:val="24"/>
          <w:szCs w:val="24"/>
          <w:shd w:val="clear" w:color="auto" w:fill="FFFFFF"/>
        </w:rPr>
        <w:t>desacatar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a fiscalização;</w:t>
      </w:r>
    </w:p>
    <w:p w14:paraId="4C37F5FD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XI -</w:t>
      </w:r>
      <w:r w:rsidRPr="00C60461">
        <w:rPr>
          <w:color w:val="000000"/>
          <w:sz w:val="24"/>
          <w:szCs w:val="24"/>
          <w:shd w:val="clear" w:color="auto" w:fill="FFFFFF"/>
        </w:rPr>
        <w:t> deixar de submeter o veículo à vistoria na data prevista;</w:t>
      </w:r>
    </w:p>
    <w:p w14:paraId="19E4DB28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7BB844C0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Art. 15.</w:t>
      </w:r>
      <w:r w:rsidRPr="00C60461">
        <w:rPr>
          <w:color w:val="000000"/>
          <w:sz w:val="24"/>
          <w:szCs w:val="24"/>
          <w:shd w:val="clear" w:color="auto" w:fill="FFFFFF"/>
        </w:rPr>
        <w:t>  À empresa contratada para execução de serviço de Transporte Escolar fica vedado:</w:t>
      </w:r>
    </w:p>
    <w:p w14:paraId="673274EE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I -</w:t>
      </w:r>
      <w:r w:rsidRPr="00C60461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C60461">
        <w:rPr>
          <w:color w:val="000000"/>
          <w:sz w:val="24"/>
          <w:szCs w:val="24"/>
          <w:shd w:val="clear" w:color="auto" w:fill="FFFFFF"/>
        </w:rPr>
        <w:t>manter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em atividade motoristas sem vínculo empregatício e sem cadastro junto ao Setor de Tributação e Fiscalização;</w:t>
      </w:r>
    </w:p>
    <w:p w14:paraId="15BCBFFB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II -</w:t>
      </w:r>
      <w:r w:rsidRPr="00C60461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C60461">
        <w:rPr>
          <w:color w:val="000000"/>
          <w:sz w:val="24"/>
          <w:szCs w:val="24"/>
          <w:shd w:val="clear" w:color="auto" w:fill="FFFFFF"/>
        </w:rPr>
        <w:t>colocar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veículos em operação sem serem devidamente cadastrados para a finalidade do Transporte Escolar;</w:t>
      </w:r>
    </w:p>
    <w:p w14:paraId="051DBAC8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III -</w:t>
      </w:r>
      <w:r w:rsidRPr="00C60461">
        <w:rPr>
          <w:color w:val="000000"/>
          <w:sz w:val="24"/>
          <w:szCs w:val="24"/>
          <w:shd w:val="clear" w:color="auto" w:fill="FFFFFF"/>
        </w:rPr>
        <w:t> não observar o limite de velocidade previsto em Lei;</w:t>
      </w:r>
    </w:p>
    <w:p w14:paraId="60933FC7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IV -</w:t>
      </w:r>
      <w:r w:rsidRPr="00C60461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C60461">
        <w:rPr>
          <w:color w:val="000000"/>
          <w:sz w:val="24"/>
          <w:szCs w:val="24"/>
          <w:shd w:val="clear" w:color="auto" w:fill="FFFFFF"/>
        </w:rPr>
        <w:t>permitir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excesso de passageiros por veículo, em desacordo com as normas técnicas de fabricação;</w:t>
      </w:r>
    </w:p>
    <w:p w14:paraId="0C02AD2F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V -</w:t>
      </w:r>
      <w:r w:rsidRPr="00C60461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C60461">
        <w:rPr>
          <w:color w:val="000000"/>
          <w:sz w:val="24"/>
          <w:szCs w:val="24"/>
          <w:shd w:val="clear" w:color="auto" w:fill="FFFFFF"/>
        </w:rPr>
        <w:t>permitir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que pessoas não credenciadas pelo Setor de Compras e licitações exerçam atividade de motorista em seus veículos de Transporte Escolar;</w:t>
      </w:r>
    </w:p>
    <w:p w14:paraId="5DBA892A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VI -</w:t>
      </w:r>
      <w:r w:rsidRPr="00C60461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C60461">
        <w:rPr>
          <w:color w:val="000000"/>
          <w:sz w:val="24"/>
          <w:szCs w:val="24"/>
          <w:shd w:val="clear" w:color="auto" w:fill="FFFFFF"/>
        </w:rPr>
        <w:t>manter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o veículo em atividade com o Selo de Vistoria vencido ou sem o mesmo;</w:t>
      </w:r>
    </w:p>
    <w:p w14:paraId="582CE6B9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VII -</w:t>
      </w:r>
      <w:r w:rsidRPr="00C60461">
        <w:rPr>
          <w:color w:val="000000"/>
          <w:sz w:val="24"/>
          <w:szCs w:val="24"/>
          <w:shd w:val="clear" w:color="auto" w:fill="FFFFFF"/>
        </w:rPr>
        <w:t> manter em atividade veículo sem limitador de velocidade ou este funcionando defeituosamente;</w:t>
      </w:r>
    </w:p>
    <w:p w14:paraId="4D9C3893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VIII -</w:t>
      </w:r>
      <w:r w:rsidRPr="00C60461">
        <w:rPr>
          <w:color w:val="000000"/>
          <w:sz w:val="24"/>
          <w:szCs w:val="24"/>
          <w:shd w:val="clear" w:color="auto" w:fill="FFFFFF"/>
        </w:rPr>
        <w:t> permitir que seus veículos de Transporte Escolar exerçam outras atividades, especialmente a da categoria táxi ou transporte coletivo de passageiros, em períodos letivos;</w:t>
      </w:r>
    </w:p>
    <w:p w14:paraId="7D33326B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IX -</w:t>
      </w:r>
      <w:r w:rsidRPr="00C60461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C60461">
        <w:rPr>
          <w:color w:val="000000"/>
          <w:sz w:val="24"/>
          <w:szCs w:val="24"/>
          <w:shd w:val="clear" w:color="auto" w:fill="FFFFFF"/>
        </w:rPr>
        <w:t>permitir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que seus veículos de Transporte Escolar exerçam suas atividades em más condições de funcionamento, segurança, higiene e estética;</w:t>
      </w:r>
    </w:p>
    <w:p w14:paraId="30223CF7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X -</w:t>
      </w:r>
      <w:r w:rsidRPr="00C60461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C60461">
        <w:rPr>
          <w:color w:val="000000"/>
          <w:sz w:val="24"/>
          <w:szCs w:val="24"/>
          <w:shd w:val="clear" w:color="auto" w:fill="FFFFFF"/>
        </w:rPr>
        <w:t>dificultar ou impedir</w:t>
      </w:r>
      <w:proofErr w:type="gramEnd"/>
      <w:r w:rsidRPr="00C60461">
        <w:rPr>
          <w:color w:val="000000"/>
          <w:sz w:val="24"/>
          <w:szCs w:val="24"/>
          <w:shd w:val="clear" w:color="auto" w:fill="FFFFFF"/>
        </w:rPr>
        <w:t xml:space="preserve"> os trabalhos de fiscalização municipal;</w:t>
      </w:r>
    </w:p>
    <w:p w14:paraId="2C89A094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XI -</w:t>
      </w:r>
      <w:r w:rsidRPr="00C60461">
        <w:rPr>
          <w:color w:val="000000"/>
          <w:sz w:val="24"/>
          <w:szCs w:val="24"/>
          <w:shd w:val="clear" w:color="auto" w:fill="FFFFFF"/>
        </w:rPr>
        <w:t> deixar de submeter o veículo à vistoria na data prevista;</w:t>
      </w:r>
    </w:p>
    <w:p w14:paraId="36E2273B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XII -</w:t>
      </w:r>
      <w:r w:rsidRPr="00C60461">
        <w:rPr>
          <w:color w:val="000000"/>
          <w:sz w:val="24"/>
          <w:szCs w:val="24"/>
          <w:shd w:val="clear" w:color="auto" w:fill="FFFFFF"/>
        </w:rPr>
        <w:t> manter número insuficiente de motoristas em relação à frota total de veículos de Transporte Escolar;</w:t>
      </w:r>
    </w:p>
    <w:p w14:paraId="1D07D7A1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0461">
        <w:rPr>
          <w:b/>
          <w:bCs/>
          <w:color w:val="000000"/>
          <w:sz w:val="24"/>
          <w:szCs w:val="24"/>
          <w:shd w:val="clear" w:color="auto" w:fill="FFFFFF"/>
        </w:rPr>
        <w:t>XIII -</w:t>
      </w:r>
      <w:r w:rsidRPr="00C60461">
        <w:rPr>
          <w:color w:val="000000"/>
          <w:sz w:val="24"/>
          <w:szCs w:val="24"/>
          <w:shd w:val="clear" w:color="auto" w:fill="FFFFFF"/>
        </w:rPr>
        <w:t> suspender o veículo da atividade de Transporte Escolar sem autorização do Município.</w:t>
      </w:r>
    </w:p>
    <w:p w14:paraId="50E8031E" w14:textId="77777777" w:rsidR="00C60461" w:rsidRPr="00C60461" w:rsidRDefault="00C60461" w:rsidP="00C60461">
      <w:pPr>
        <w:widowControl w:val="0"/>
        <w:spacing w:before="71" w:line="276" w:lineRule="auto"/>
        <w:ind w:firstLine="709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6FCC889C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Art. 16.</w:t>
      </w:r>
      <w:r w:rsidRPr="00C60461">
        <w:rPr>
          <w:sz w:val="24"/>
          <w:szCs w:val="24"/>
          <w:bdr w:val="none" w:sz="0" w:space="0" w:color="auto" w:frame="1"/>
        </w:rPr>
        <w:t> O regulamento desta Lei disporá a forma de substituição eventual do veículo em operação de Transporte Escolar, por motivo de conserto em outra razão que a justifique, a juízo do órgão competente.</w:t>
      </w:r>
    </w:p>
    <w:p w14:paraId="14A1CC66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</w:p>
    <w:p w14:paraId="1E2B251F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Art. 17</w:t>
      </w:r>
      <w:r w:rsidRPr="00C60461">
        <w:rPr>
          <w:sz w:val="24"/>
          <w:szCs w:val="24"/>
          <w:bdr w:val="none" w:sz="0" w:space="0" w:color="auto" w:frame="1"/>
        </w:rPr>
        <w:t>. As despesas decorrentes da aplicação desta Lei correrão por conta das dotações orçamentárias próprias da Secretaria da Educação, Cultura e Desporto.</w:t>
      </w:r>
    </w:p>
    <w:p w14:paraId="783BD559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lastRenderedPageBreak/>
        <w:t>Parágrafo único.</w:t>
      </w:r>
      <w:r w:rsidRPr="00C60461">
        <w:rPr>
          <w:sz w:val="24"/>
          <w:szCs w:val="24"/>
          <w:bdr w:val="none" w:sz="0" w:space="0" w:color="auto" w:frame="1"/>
        </w:rPr>
        <w:t xml:space="preserve"> Para além dos recursos próprios utilizados para custear as despesas da presente lei, aplicar-se-á, no que couber, o disposto na Lei Federal nº 10.880, de 9 de junho de 2004 (PNATE) e na Lei Estadual nº 12.882, de 03 de janeiro de 2008 (PEATE/RS).</w:t>
      </w:r>
    </w:p>
    <w:p w14:paraId="2A74B54A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</w:p>
    <w:p w14:paraId="5A5B9865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Art. 18.</w:t>
      </w:r>
      <w:r w:rsidRPr="00C60461">
        <w:rPr>
          <w:sz w:val="24"/>
          <w:szCs w:val="24"/>
          <w:bdr w:val="none" w:sz="0" w:space="0" w:color="auto" w:frame="1"/>
        </w:rPr>
        <w:t xml:space="preserve"> O Poder Executivo regulamentará, no que couber, a presente Lei.</w:t>
      </w:r>
    </w:p>
    <w:p w14:paraId="06F24398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</w:p>
    <w:p w14:paraId="1717DD16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 w:rsidRPr="00C60461">
        <w:rPr>
          <w:b/>
          <w:bCs/>
          <w:sz w:val="24"/>
          <w:szCs w:val="24"/>
          <w:bdr w:val="none" w:sz="0" w:space="0" w:color="auto" w:frame="1"/>
        </w:rPr>
        <w:t>Art. 19.</w:t>
      </w:r>
      <w:r w:rsidRPr="00C60461">
        <w:rPr>
          <w:sz w:val="24"/>
          <w:szCs w:val="24"/>
          <w:bdr w:val="none" w:sz="0" w:space="0" w:color="auto" w:frame="1"/>
        </w:rPr>
        <w:t xml:space="preserve"> Ficam revogadas as disposições em contrário, em especial, as Leis Municipais n° 018, de 08 de fevereiro de 1993 e Lei Municipal n°217, de 22 de maio de 1998.</w:t>
      </w:r>
    </w:p>
    <w:p w14:paraId="098957AF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bdr w:val="none" w:sz="0" w:space="0" w:color="auto" w:frame="1"/>
        </w:rPr>
      </w:pPr>
    </w:p>
    <w:p w14:paraId="74F57B02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right"/>
        <w:rPr>
          <w:sz w:val="24"/>
          <w:szCs w:val="24"/>
          <w:bdr w:val="none" w:sz="0" w:space="0" w:color="auto" w:frame="1"/>
        </w:rPr>
      </w:pPr>
      <w:r w:rsidRPr="00C60461">
        <w:rPr>
          <w:sz w:val="24"/>
          <w:szCs w:val="24"/>
          <w:bdr w:val="none" w:sz="0" w:space="0" w:color="auto" w:frame="1"/>
        </w:rPr>
        <w:t>Presidente Lucena, 03 de janeiro de 2022.</w:t>
      </w:r>
    </w:p>
    <w:p w14:paraId="087D02E7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right"/>
        <w:rPr>
          <w:sz w:val="24"/>
          <w:szCs w:val="24"/>
          <w:bdr w:val="none" w:sz="0" w:space="0" w:color="auto" w:frame="1"/>
        </w:rPr>
      </w:pPr>
    </w:p>
    <w:p w14:paraId="3EE4FF1B" w14:textId="77777777" w:rsidR="00C60461" w:rsidRPr="00C60461" w:rsidRDefault="00C60461" w:rsidP="00C60461">
      <w:pPr>
        <w:widowControl w:val="0"/>
        <w:spacing w:before="71" w:line="276" w:lineRule="auto"/>
        <w:ind w:firstLine="720"/>
        <w:jc w:val="both"/>
        <w:rPr>
          <w:sz w:val="24"/>
          <w:szCs w:val="24"/>
          <w:u w:val="single"/>
          <w:bdr w:val="none" w:sz="0" w:space="0" w:color="auto" w:frame="1"/>
        </w:rPr>
      </w:pPr>
    </w:p>
    <w:p w14:paraId="721B8892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b/>
          <w:sz w:val="24"/>
          <w:szCs w:val="24"/>
          <w:bdr w:val="none" w:sz="0" w:space="0" w:color="auto" w:frame="1"/>
        </w:rPr>
      </w:pPr>
      <w:r w:rsidRPr="00C60461">
        <w:rPr>
          <w:b/>
          <w:sz w:val="24"/>
          <w:szCs w:val="24"/>
          <w:bdr w:val="none" w:sz="0" w:space="0" w:color="auto" w:frame="1"/>
        </w:rPr>
        <w:t xml:space="preserve">LUIZ JOSÉ SPANIOL </w:t>
      </w:r>
    </w:p>
    <w:p w14:paraId="25533A1C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  <w:r w:rsidRPr="00C60461">
        <w:rPr>
          <w:sz w:val="24"/>
          <w:szCs w:val="24"/>
          <w:bdr w:val="none" w:sz="0" w:space="0" w:color="auto" w:frame="1"/>
        </w:rPr>
        <w:t>Prefeito Municipal, em exercício.</w:t>
      </w:r>
    </w:p>
    <w:p w14:paraId="04E8FB66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79012682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3C2F3ABE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7AED6C0D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0157378C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09FA9D0D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6E67AF1F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1AB634D5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5B159549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660CFD6A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1B62BAEE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35A9F3C2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53F93543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1A7D38BD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50F665A1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17A5A975" w14:textId="6C8A92F3" w:rsid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1B3476F4" w14:textId="46C44016" w:rsidR="004B2DA1" w:rsidRDefault="004B2DA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71DB76D6" w14:textId="0B6AF0B3" w:rsidR="004B2DA1" w:rsidRDefault="004B2DA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20A0A75F" w14:textId="4E419EA9" w:rsidR="004B2DA1" w:rsidRDefault="004B2DA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4670873F" w14:textId="77777777" w:rsidR="004B2DA1" w:rsidRPr="00C60461" w:rsidRDefault="004B2DA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4962AA6C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6930BE8F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0E0B5F2D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654EF20D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20A8B91D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03D23F97" w14:textId="77777777" w:rsidR="00C60461" w:rsidRPr="00C60461" w:rsidRDefault="00C60461" w:rsidP="00C60461">
      <w:pPr>
        <w:widowControl w:val="0"/>
        <w:spacing w:line="276" w:lineRule="auto"/>
        <w:ind w:left="4111" w:firstLine="720"/>
        <w:jc w:val="center"/>
        <w:rPr>
          <w:sz w:val="24"/>
          <w:szCs w:val="24"/>
          <w:bdr w:val="none" w:sz="0" w:space="0" w:color="auto" w:frame="1"/>
        </w:rPr>
      </w:pPr>
    </w:p>
    <w:p w14:paraId="0040AA6A" w14:textId="77777777" w:rsidR="004B2DA1" w:rsidRPr="00B03B35" w:rsidRDefault="004B2DA1" w:rsidP="004B2DA1">
      <w:pPr>
        <w:widowControl w:val="0"/>
        <w:spacing w:line="276" w:lineRule="auto"/>
        <w:ind w:firstLine="720"/>
        <w:jc w:val="center"/>
        <w:rPr>
          <w:b/>
          <w:bCs/>
          <w:sz w:val="24"/>
          <w:szCs w:val="24"/>
          <w:u w:val="single"/>
          <w:bdr w:val="none" w:sz="0" w:space="0" w:color="auto" w:frame="1"/>
        </w:rPr>
      </w:pPr>
      <w:r w:rsidRPr="00B03B35">
        <w:rPr>
          <w:b/>
          <w:bCs/>
          <w:sz w:val="24"/>
          <w:szCs w:val="24"/>
          <w:u w:val="single"/>
          <w:bdr w:val="none" w:sz="0" w:space="0" w:color="auto" w:frame="1"/>
        </w:rPr>
        <w:lastRenderedPageBreak/>
        <w:t xml:space="preserve">JUSTIFICATIVA AO PROJETO DE LEI N° 003, DE 03 DE </w:t>
      </w:r>
      <w:r>
        <w:rPr>
          <w:b/>
          <w:bCs/>
          <w:sz w:val="24"/>
          <w:szCs w:val="24"/>
          <w:u w:val="single"/>
          <w:bdr w:val="none" w:sz="0" w:space="0" w:color="auto" w:frame="1"/>
        </w:rPr>
        <w:t>JANEIRO</w:t>
      </w:r>
      <w:r w:rsidRPr="00B03B35">
        <w:rPr>
          <w:b/>
          <w:bCs/>
          <w:sz w:val="24"/>
          <w:szCs w:val="24"/>
          <w:u w:val="single"/>
          <w:bdr w:val="none" w:sz="0" w:space="0" w:color="auto" w:frame="1"/>
        </w:rPr>
        <w:t xml:space="preserve"> DE 2022</w:t>
      </w:r>
    </w:p>
    <w:p w14:paraId="4BD64387" w14:textId="77777777" w:rsidR="004B2DA1" w:rsidRPr="00B03B35" w:rsidRDefault="004B2DA1" w:rsidP="004B2DA1">
      <w:pPr>
        <w:widowControl w:val="0"/>
        <w:spacing w:line="276" w:lineRule="auto"/>
        <w:ind w:firstLine="720"/>
        <w:jc w:val="center"/>
        <w:rPr>
          <w:sz w:val="24"/>
          <w:szCs w:val="24"/>
          <w:bdr w:val="none" w:sz="0" w:space="0" w:color="auto" w:frame="1"/>
        </w:rPr>
      </w:pPr>
    </w:p>
    <w:p w14:paraId="75E97386" w14:textId="77777777" w:rsidR="004B2DA1" w:rsidRPr="00B03B35" w:rsidRDefault="004B2DA1" w:rsidP="004B2DA1">
      <w:pPr>
        <w:widowControl w:val="0"/>
        <w:spacing w:line="276" w:lineRule="auto"/>
        <w:ind w:firstLine="1701"/>
        <w:jc w:val="both"/>
        <w:rPr>
          <w:sz w:val="24"/>
          <w:szCs w:val="24"/>
          <w:bdr w:val="none" w:sz="0" w:space="0" w:color="auto" w:frame="1"/>
        </w:rPr>
      </w:pPr>
      <w:r w:rsidRPr="00B03B35">
        <w:rPr>
          <w:sz w:val="24"/>
          <w:szCs w:val="24"/>
          <w:bdr w:val="none" w:sz="0" w:space="0" w:color="auto" w:frame="1"/>
        </w:rPr>
        <w:t xml:space="preserve"> O presente Projeto de Lei, que segue para apreciação, tem o objetivo revogar as já ultrapassadas Leis Municipais n° 217, de 22 de maio de 1998 e n°018, de 08 de fevereiro de 1993, ambas dispondo e regulamentando o Transporte Escolar no Município de Presidente Lucena.</w:t>
      </w:r>
    </w:p>
    <w:p w14:paraId="1801CFF9" w14:textId="77777777" w:rsidR="004B2DA1" w:rsidRPr="00B03B35" w:rsidRDefault="004B2DA1" w:rsidP="004B2DA1">
      <w:pPr>
        <w:widowControl w:val="0"/>
        <w:spacing w:line="276" w:lineRule="auto"/>
        <w:ind w:firstLine="1701"/>
        <w:jc w:val="both"/>
        <w:rPr>
          <w:sz w:val="24"/>
          <w:szCs w:val="24"/>
          <w:bdr w:val="none" w:sz="0" w:space="0" w:color="auto" w:frame="1"/>
        </w:rPr>
      </w:pPr>
    </w:p>
    <w:p w14:paraId="18943357" w14:textId="77777777" w:rsidR="004B2DA1" w:rsidRPr="00B03B35" w:rsidRDefault="004B2DA1" w:rsidP="004B2DA1">
      <w:pPr>
        <w:widowControl w:val="0"/>
        <w:spacing w:line="276" w:lineRule="auto"/>
        <w:ind w:firstLine="1701"/>
        <w:jc w:val="both"/>
        <w:rPr>
          <w:sz w:val="24"/>
          <w:szCs w:val="24"/>
          <w:bdr w:val="none" w:sz="0" w:space="0" w:color="auto" w:frame="1"/>
        </w:rPr>
      </w:pPr>
      <w:r w:rsidRPr="00B03B35">
        <w:rPr>
          <w:sz w:val="24"/>
          <w:szCs w:val="24"/>
          <w:bdr w:val="none" w:sz="0" w:space="0" w:color="auto" w:frame="1"/>
        </w:rPr>
        <w:t>Muitas são as previsões legais na esfera federal e até mesmo estadual, que disciplinam a matéria. Todas, como veremos a diante, com promulgação mais atualizadas do que as legislações municipais, obrigando assim, o Administrador a propor estas atualizações a fim de garantir a equivalência entre a prática adotada (com fulcro em legislações federais e, por óbvio, com maior prevalência neste assunto) e o que a lei municipal determina.</w:t>
      </w:r>
    </w:p>
    <w:p w14:paraId="088246B5" w14:textId="77777777" w:rsidR="004B2DA1" w:rsidRPr="00B03B35" w:rsidRDefault="004B2DA1" w:rsidP="004B2DA1">
      <w:pPr>
        <w:widowControl w:val="0"/>
        <w:spacing w:line="276" w:lineRule="auto"/>
        <w:ind w:firstLine="1701"/>
        <w:jc w:val="both"/>
        <w:rPr>
          <w:sz w:val="24"/>
          <w:szCs w:val="24"/>
          <w:bdr w:val="none" w:sz="0" w:space="0" w:color="auto" w:frame="1"/>
        </w:rPr>
      </w:pPr>
    </w:p>
    <w:p w14:paraId="08DF46C7" w14:textId="77777777" w:rsidR="004B2DA1" w:rsidRPr="00B03B35" w:rsidRDefault="004B2DA1" w:rsidP="004B2DA1">
      <w:pPr>
        <w:widowControl w:val="0"/>
        <w:spacing w:line="276" w:lineRule="auto"/>
        <w:ind w:firstLine="1701"/>
        <w:jc w:val="both"/>
        <w:rPr>
          <w:color w:val="000000"/>
          <w:sz w:val="24"/>
          <w:szCs w:val="24"/>
          <w:shd w:val="clear" w:color="auto" w:fill="FFFFFF"/>
        </w:rPr>
      </w:pPr>
      <w:r w:rsidRPr="00B03B35">
        <w:rPr>
          <w:noProof/>
          <w:sz w:val="24"/>
          <w:szCs w:val="24"/>
        </w:rPr>
        <w:drawing>
          <wp:inline distT="0" distB="0" distL="0" distR="0" wp14:anchorId="09C56BCB" wp14:editId="75C4F527">
            <wp:extent cx="9525" cy="95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B35">
        <w:rPr>
          <w:color w:val="000000"/>
          <w:sz w:val="24"/>
          <w:szCs w:val="24"/>
          <w:shd w:val="clear" w:color="auto" w:fill="FFFFFF"/>
        </w:rPr>
        <w:t>A Constituição Federal, especialmente o artigo 205, que estabelece: “</w:t>
      </w:r>
      <w:r w:rsidRPr="00B03B35">
        <w:rPr>
          <w:i/>
          <w:iCs/>
          <w:color w:val="000000"/>
          <w:sz w:val="24"/>
          <w:szCs w:val="24"/>
          <w:shd w:val="clear" w:color="auto" w:fill="FFFFFF"/>
        </w:rPr>
        <w:t>A Educação, direito de todos e dever do Estado e da Família, será promovida e incentivada com a colaboração da sociedade, visando ao pleno desenvolvimento da pessoa, seu preparo para o exercício da cidadania e sua qualificação para o trabalho</w:t>
      </w:r>
      <w:r w:rsidRPr="00B03B35">
        <w:rPr>
          <w:color w:val="000000"/>
          <w:sz w:val="24"/>
          <w:szCs w:val="24"/>
          <w:shd w:val="clear" w:color="auto" w:fill="FFFFFF"/>
        </w:rPr>
        <w:t>”. Já o artigo 208, também da Constituição Federal, estabelece as obrigações do Estado para com a educação e sua efetiva concretização. De outra banda, tem-se a Constituição Estadual, especialmente, o artigo 216, § 3º, que prevê a cooperação entre Estados e Municípios para o desenvolvimento de programas de transporte escolar, a fim de garantir o acesso de todos os alunos a escola.</w:t>
      </w:r>
    </w:p>
    <w:p w14:paraId="78AAFC88" w14:textId="77777777" w:rsidR="004B2DA1" w:rsidRPr="00B03B35" w:rsidRDefault="004B2DA1" w:rsidP="004B2DA1">
      <w:pPr>
        <w:widowControl w:val="0"/>
        <w:spacing w:line="276" w:lineRule="auto"/>
        <w:ind w:firstLine="1701"/>
        <w:jc w:val="both"/>
        <w:rPr>
          <w:color w:val="000000"/>
          <w:sz w:val="24"/>
          <w:szCs w:val="24"/>
          <w:shd w:val="clear" w:color="auto" w:fill="FFFFFF"/>
        </w:rPr>
      </w:pPr>
    </w:p>
    <w:p w14:paraId="52A6EF1B" w14:textId="77777777" w:rsidR="004B2DA1" w:rsidRPr="00B03B35" w:rsidRDefault="004B2DA1" w:rsidP="004B2DA1">
      <w:pPr>
        <w:widowControl w:val="0"/>
        <w:spacing w:line="276" w:lineRule="auto"/>
        <w:ind w:firstLine="1701"/>
        <w:jc w:val="both"/>
        <w:rPr>
          <w:color w:val="000000"/>
          <w:sz w:val="24"/>
          <w:szCs w:val="24"/>
          <w:shd w:val="clear" w:color="auto" w:fill="FFFFFF"/>
        </w:rPr>
      </w:pPr>
      <w:r w:rsidRPr="00B03B35">
        <w:rPr>
          <w:noProof/>
          <w:sz w:val="24"/>
          <w:szCs w:val="24"/>
        </w:rPr>
        <w:t>Em tempo, d</w:t>
      </w:r>
      <w:r w:rsidRPr="00B03B35">
        <w:rPr>
          <w:color w:val="000000"/>
          <w:sz w:val="24"/>
          <w:szCs w:val="24"/>
          <w:shd w:val="clear" w:color="auto" w:fill="FFFFFF"/>
        </w:rPr>
        <w:t xml:space="preserve">estacamos ainda a Lei Federal nº 9.503/1997 – Código de Trânsito Brasileiro e a Lei Federal nº 10.709/2003, que dispõe sobre a responsabilidade do município no transporte escolar de sua rede de ensino, todos diplomas legais que justificam a propositura do projeto em análise. </w:t>
      </w:r>
    </w:p>
    <w:p w14:paraId="692FC8D4" w14:textId="77777777" w:rsidR="004B2DA1" w:rsidRPr="00B03B35" w:rsidRDefault="004B2DA1" w:rsidP="004B2DA1">
      <w:pPr>
        <w:widowControl w:val="0"/>
        <w:spacing w:line="276" w:lineRule="auto"/>
        <w:ind w:firstLine="1701"/>
        <w:jc w:val="both"/>
        <w:rPr>
          <w:color w:val="000000"/>
          <w:sz w:val="24"/>
          <w:szCs w:val="24"/>
          <w:shd w:val="clear" w:color="auto" w:fill="FFFFFF"/>
        </w:rPr>
      </w:pPr>
    </w:p>
    <w:p w14:paraId="69386E0A" w14:textId="77777777" w:rsidR="004B2DA1" w:rsidRPr="00B03B35" w:rsidRDefault="004B2DA1" w:rsidP="004B2DA1">
      <w:pPr>
        <w:widowControl w:val="0"/>
        <w:spacing w:line="276" w:lineRule="auto"/>
        <w:ind w:firstLine="1701"/>
        <w:jc w:val="both"/>
        <w:rPr>
          <w:color w:val="000000"/>
          <w:sz w:val="24"/>
          <w:szCs w:val="24"/>
          <w:shd w:val="clear" w:color="auto" w:fill="FFFFFF"/>
        </w:rPr>
      </w:pPr>
      <w:r w:rsidRPr="00B03B35">
        <w:rPr>
          <w:color w:val="000000"/>
          <w:sz w:val="24"/>
          <w:szCs w:val="24"/>
          <w:shd w:val="clear" w:color="auto" w:fill="FFFFFF"/>
        </w:rPr>
        <w:t>O mesmo ocorre através da Lei Federal nº 12.816/2013, que dispõe sobre o apoio da União às redes públicas de educação básica na aquisição de veículos para o transporte escolar; e permite que os entes federados usem o registro de preços para a aquisição de bens e contratação de serviços em ações e projetos educacionais.</w:t>
      </w:r>
    </w:p>
    <w:p w14:paraId="34E26D98" w14:textId="77777777" w:rsidR="004B2DA1" w:rsidRPr="00B03B35" w:rsidRDefault="004B2DA1" w:rsidP="004B2DA1">
      <w:pPr>
        <w:widowControl w:val="0"/>
        <w:spacing w:line="276" w:lineRule="auto"/>
        <w:ind w:firstLine="1701"/>
        <w:jc w:val="both"/>
        <w:rPr>
          <w:noProof/>
          <w:sz w:val="24"/>
          <w:szCs w:val="24"/>
        </w:rPr>
      </w:pPr>
    </w:p>
    <w:p w14:paraId="6D9332A3" w14:textId="77777777" w:rsidR="004B2DA1" w:rsidRPr="00B03B35" w:rsidRDefault="004B2DA1" w:rsidP="004B2DA1">
      <w:pPr>
        <w:widowControl w:val="0"/>
        <w:spacing w:line="276" w:lineRule="auto"/>
        <w:ind w:firstLine="1701"/>
        <w:jc w:val="both"/>
        <w:rPr>
          <w:color w:val="000000"/>
          <w:sz w:val="24"/>
          <w:szCs w:val="24"/>
          <w:shd w:val="clear" w:color="auto" w:fill="FFFFFF"/>
        </w:rPr>
      </w:pPr>
      <w:r w:rsidRPr="00B03B35">
        <w:rPr>
          <w:noProof/>
          <w:sz w:val="24"/>
          <w:szCs w:val="24"/>
        </w:rPr>
        <w:drawing>
          <wp:inline distT="0" distB="0" distL="0" distR="0" wp14:anchorId="1FFDD208" wp14:editId="676F2FEE">
            <wp:extent cx="9525" cy="9525"/>
            <wp:effectExtent l="0" t="0" r="0" b="0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B35">
        <w:rPr>
          <w:color w:val="000000"/>
          <w:sz w:val="24"/>
          <w:szCs w:val="24"/>
          <w:shd w:val="clear" w:color="auto" w:fill="FFFFFF"/>
        </w:rPr>
        <w:t>Por fim, ressalta-se a Resolução CD/FNDE nº 45/2013, que dispõe sobre critérios para a utilização de veículos de transporte escolar adquiridos no âmbito do Programa Caminho da Escola, e a Lei Municipal nº 1028/2015, que trata do Plano Municipal de Educação, em suas metas 1, 3 e 7, asseguram esta medida.</w:t>
      </w:r>
    </w:p>
    <w:p w14:paraId="430A8FED" w14:textId="77777777" w:rsidR="004B2DA1" w:rsidRPr="00B03B35" w:rsidRDefault="004B2DA1" w:rsidP="004B2DA1">
      <w:pPr>
        <w:widowControl w:val="0"/>
        <w:spacing w:line="276" w:lineRule="auto"/>
        <w:ind w:firstLine="1701"/>
        <w:jc w:val="both"/>
        <w:rPr>
          <w:color w:val="000000"/>
          <w:sz w:val="24"/>
          <w:szCs w:val="24"/>
          <w:shd w:val="clear" w:color="auto" w:fill="FFFFFF"/>
        </w:rPr>
      </w:pPr>
    </w:p>
    <w:p w14:paraId="0740428E" w14:textId="77777777" w:rsidR="004B2DA1" w:rsidRPr="00B03B35" w:rsidRDefault="004B2DA1" w:rsidP="004B2DA1">
      <w:pPr>
        <w:widowControl w:val="0"/>
        <w:spacing w:line="276" w:lineRule="auto"/>
        <w:ind w:firstLine="1701"/>
        <w:jc w:val="both"/>
        <w:rPr>
          <w:color w:val="000000"/>
          <w:sz w:val="24"/>
          <w:szCs w:val="24"/>
          <w:shd w:val="clear" w:color="auto" w:fill="FFFFFF"/>
        </w:rPr>
      </w:pPr>
      <w:r w:rsidRPr="00B03B35">
        <w:rPr>
          <w:noProof/>
          <w:sz w:val="24"/>
          <w:szCs w:val="24"/>
        </w:rPr>
        <w:drawing>
          <wp:inline distT="0" distB="0" distL="0" distR="0" wp14:anchorId="2F8EB20D" wp14:editId="1051687A">
            <wp:extent cx="9525" cy="9525"/>
            <wp:effectExtent l="0" t="0" r="0" b="0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B35">
        <w:rPr>
          <w:color w:val="000000"/>
          <w:sz w:val="24"/>
          <w:szCs w:val="24"/>
          <w:shd w:val="clear" w:color="auto" w:fill="FFFFFF"/>
        </w:rPr>
        <w:t>Assim, esperamos receber a atenção e a aprovação dos nobres Edis desta Casa Legislativa.</w:t>
      </w:r>
    </w:p>
    <w:p w14:paraId="4745F1B1" w14:textId="77777777" w:rsidR="004B2DA1" w:rsidRPr="00B03B35" w:rsidRDefault="004B2DA1" w:rsidP="004B2DA1">
      <w:pPr>
        <w:widowControl w:val="0"/>
        <w:spacing w:line="276" w:lineRule="auto"/>
        <w:ind w:firstLine="1701"/>
        <w:jc w:val="both"/>
        <w:rPr>
          <w:color w:val="000000"/>
          <w:sz w:val="24"/>
          <w:szCs w:val="24"/>
          <w:shd w:val="clear" w:color="auto" w:fill="FFFFFF"/>
        </w:rPr>
      </w:pPr>
    </w:p>
    <w:p w14:paraId="6155DE4D" w14:textId="77777777" w:rsidR="004B2DA1" w:rsidRPr="00B03B35" w:rsidRDefault="004B2DA1" w:rsidP="004B2DA1">
      <w:pPr>
        <w:widowControl w:val="0"/>
        <w:spacing w:line="276" w:lineRule="auto"/>
        <w:ind w:firstLine="3402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LUIZ JOSÉ SPANIOL </w:t>
      </w:r>
    </w:p>
    <w:p w14:paraId="46FC566C" w14:textId="66014B29" w:rsidR="00206A22" w:rsidRPr="00C60461" w:rsidRDefault="004B2DA1" w:rsidP="004B2DA1">
      <w:pPr>
        <w:widowControl w:val="0"/>
        <w:spacing w:line="276" w:lineRule="auto"/>
        <w:ind w:firstLine="3402"/>
        <w:jc w:val="center"/>
      </w:pPr>
      <w:r w:rsidRPr="00B03B35">
        <w:rPr>
          <w:color w:val="000000"/>
          <w:sz w:val="24"/>
          <w:szCs w:val="24"/>
          <w:shd w:val="clear" w:color="auto" w:fill="FFFFFF"/>
        </w:rPr>
        <w:t>Prefeito Municipal</w:t>
      </w:r>
      <w:r>
        <w:rPr>
          <w:color w:val="000000"/>
          <w:sz w:val="24"/>
          <w:szCs w:val="24"/>
          <w:shd w:val="clear" w:color="auto" w:fill="FFFFFF"/>
        </w:rPr>
        <w:t>, em exercício.</w:t>
      </w:r>
    </w:p>
    <w:sectPr w:rsidR="00206A22" w:rsidRPr="00C60461" w:rsidSect="004B2DA1">
      <w:headerReference w:type="even" r:id="rId8"/>
      <w:pgSz w:w="11907" w:h="16840" w:code="9"/>
      <w:pgMar w:top="2552" w:right="1275" w:bottom="993" w:left="1560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DBF5" w14:textId="77777777" w:rsidR="00A52ED5" w:rsidRDefault="00A52ED5" w:rsidP="00F86D3A">
      <w:r>
        <w:separator/>
      </w:r>
    </w:p>
  </w:endnote>
  <w:endnote w:type="continuationSeparator" w:id="0">
    <w:p w14:paraId="27650C8C" w14:textId="77777777" w:rsidR="00A52ED5" w:rsidRDefault="00A52ED5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3149" w14:textId="77777777" w:rsidR="00A52ED5" w:rsidRDefault="00A52ED5" w:rsidP="00F86D3A">
      <w:r>
        <w:separator/>
      </w:r>
    </w:p>
  </w:footnote>
  <w:footnote w:type="continuationSeparator" w:id="0">
    <w:p w14:paraId="795BB033" w14:textId="77777777" w:rsidR="00A52ED5" w:rsidRDefault="00A52ED5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C39F" w14:textId="77777777" w:rsidR="00493126" w:rsidRDefault="00DD37B2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CB8A99" w14:textId="77777777" w:rsidR="00493126" w:rsidRDefault="00A52E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120EE5"/>
    <w:multiLevelType w:val="hybridMultilevel"/>
    <w:tmpl w:val="445AB0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88D358B"/>
    <w:multiLevelType w:val="hybridMultilevel"/>
    <w:tmpl w:val="9CB8C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53"/>
    <w:rsid w:val="00017CBB"/>
    <w:rsid w:val="000352A2"/>
    <w:rsid w:val="00086EF6"/>
    <w:rsid w:val="00094468"/>
    <w:rsid w:val="000C5E37"/>
    <w:rsid w:val="000E7E55"/>
    <w:rsid w:val="000F6B3C"/>
    <w:rsid w:val="00104D99"/>
    <w:rsid w:val="001072CB"/>
    <w:rsid w:val="0015308A"/>
    <w:rsid w:val="00156158"/>
    <w:rsid w:val="00163EC8"/>
    <w:rsid w:val="001806FC"/>
    <w:rsid w:val="0018206B"/>
    <w:rsid w:val="001A6867"/>
    <w:rsid w:val="001C1810"/>
    <w:rsid w:val="001E23A9"/>
    <w:rsid w:val="00206A22"/>
    <w:rsid w:val="00234E60"/>
    <w:rsid w:val="00285344"/>
    <w:rsid w:val="00351037"/>
    <w:rsid w:val="00375183"/>
    <w:rsid w:val="00376ECD"/>
    <w:rsid w:val="003B1898"/>
    <w:rsid w:val="003E15B9"/>
    <w:rsid w:val="003E2C81"/>
    <w:rsid w:val="003E600C"/>
    <w:rsid w:val="0040430A"/>
    <w:rsid w:val="00474451"/>
    <w:rsid w:val="00490348"/>
    <w:rsid w:val="00494D80"/>
    <w:rsid w:val="004A2E6C"/>
    <w:rsid w:val="004B2DA1"/>
    <w:rsid w:val="004D780B"/>
    <w:rsid w:val="004E46E8"/>
    <w:rsid w:val="004F6E3F"/>
    <w:rsid w:val="00516B43"/>
    <w:rsid w:val="005B50F2"/>
    <w:rsid w:val="005D1E6A"/>
    <w:rsid w:val="005E77E1"/>
    <w:rsid w:val="0064746B"/>
    <w:rsid w:val="00671728"/>
    <w:rsid w:val="00677989"/>
    <w:rsid w:val="006855D8"/>
    <w:rsid w:val="006A1252"/>
    <w:rsid w:val="006A65D2"/>
    <w:rsid w:val="006A75CB"/>
    <w:rsid w:val="006C1FA5"/>
    <w:rsid w:val="006C23B2"/>
    <w:rsid w:val="006D29A0"/>
    <w:rsid w:val="006F7BE9"/>
    <w:rsid w:val="00724BD9"/>
    <w:rsid w:val="00736B07"/>
    <w:rsid w:val="007420FA"/>
    <w:rsid w:val="007677F1"/>
    <w:rsid w:val="007C145F"/>
    <w:rsid w:val="007C4DEF"/>
    <w:rsid w:val="007D2711"/>
    <w:rsid w:val="007D5B36"/>
    <w:rsid w:val="007E7985"/>
    <w:rsid w:val="007F74B1"/>
    <w:rsid w:val="00820B4A"/>
    <w:rsid w:val="00840FF4"/>
    <w:rsid w:val="00841B40"/>
    <w:rsid w:val="00866C3D"/>
    <w:rsid w:val="00866E62"/>
    <w:rsid w:val="00881A71"/>
    <w:rsid w:val="00883CC5"/>
    <w:rsid w:val="008B51A9"/>
    <w:rsid w:val="009428DD"/>
    <w:rsid w:val="00944664"/>
    <w:rsid w:val="009465EF"/>
    <w:rsid w:val="00960E9E"/>
    <w:rsid w:val="00966CBC"/>
    <w:rsid w:val="009835F7"/>
    <w:rsid w:val="009B7221"/>
    <w:rsid w:val="009C2F59"/>
    <w:rsid w:val="009F3F12"/>
    <w:rsid w:val="00A106E1"/>
    <w:rsid w:val="00A16B4E"/>
    <w:rsid w:val="00A52ED5"/>
    <w:rsid w:val="00A5350D"/>
    <w:rsid w:val="00A5776C"/>
    <w:rsid w:val="00A60EB1"/>
    <w:rsid w:val="00A6596D"/>
    <w:rsid w:val="00AA1D5A"/>
    <w:rsid w:val="00AC10BC"/>
    <w:rsid w:val="00B25F47"/>
    <w:rsid w:val="00B30153"/>
    <w:rsid w:val="00B73275"/>
    <w:rsid w:val="00B84FE4"/>
    <w:rsid w:val="00BE5EA8"/>
    <w:rsid w:val="00C1189F"/>
    <w:rsid w:val="00C45AB5"/>
    <w:rsid w:val="00C60461"/>
    <w:rsid w:val="00C7286E"/>
    <w:rsid w:val="00D12AA8"/>
    <w:rsid w:val="00D40FA2"/>
    <w:rsid w:val="00D54871"/>
    <w:rsid w:val="00DD310E"/>
    <w:rsid w:val="00DD37B2"/>
    <w:rsid w:val="00DD524F"/>
    <w:rsid w:val="00DD6934"/>
    <w:rsid w:val="00E26D13"/>
    <w:rsid w:val="00E91A46"/>
    <w:rsid w:val="00EC19E7"/>
    <w:rsid w:val="00EC36AF"/>
    <w:rsid w:val="00F86D3A"/>
    <w:rsid w:val="00F92DB6"/>
    <w:rsid w:val="00F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D3F2"/>
  <w15:docId w15:val="{80B773DB-B92A-410A-9E3E-06845C76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  <w:style w:type="table" w:styleId="Tabelacomgrade">
    <w:name w:val="Table Grid"/>
    <w:basedOn w:val="Tabelanormal"/>
    <w:uiPriority w:val="59"/>
    <w:rsid w:val="00035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60E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0E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racteresdenotaderodap">
    <w:name w:val="Caracteres de nota de rodapé"/>
    <w:rsid w:val="00A60EB1"/>
    <w:rPr>
      <w:vertAlign w:val="superscript"/>
    </w:rPr>
  </w:style>
  <w:style w:type="character" w:styleId="Refdenotaderodap">
    <w:name w:val="footnote reference"/>
    <w:rsid w:val="00A60EB1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60EB1"/>
    <w:pPr>
      <w:autoSpaceDE/>
      <w:autoSpaceDN/>
    </w:pPr>
    <w:rPr>
      <w:rFonts w:ascii="Arial" w:hAnsi="Arial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A60EB1"/>
    <w:rPr>
      <w:rFonts w:ascii="Arial" w:eastAsia="Times New Roma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2005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User</cp:lastModifiedBy>
  <cp:revision>2</cp:revision>
  <cp:lastPrinted>2021-12-16T16:34:00Z</cp:lastPrinted>
  <dcterms:created xsi:type="dcterms:W3CDTF">2022-01-06T21:37:00Z</dcterms:created>
  <dcterms:modified xsi:type="dcterms:W3CDTF">2022-01-06T21:37:00Z</dcterms:modified>
</cp:coreProperties>
</file>