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CEF6" w14:textId="5A2BFABF" w:rsidR="005B50F2" w:rsidRPr="006C1FA5" w:rsidRDefault="005B50F2" w:rsidP="005B50F2">
      <w:pPr>
        <w:pStyle w:val="Corpodetexto"/>
        <w:jc w:val="center"/>
      </w:pPr>
      <w:r w:rsidRPr="006C1FA5">
        <w:rPr>
          <w:b/>
        </w:rPr>
        <w:t xml:space="preserve">PROJETO DE LEI N° </w:t>
      </w:r>
      <w:r w:rsidR="00351037" w:rsidRPr="006C1FA5">
        <w:rPr>
          <w:b/>
        </w:rPr>
        <w:t>0</w:t>
      </w:r>
      <w:r w:rsidR="00A17749">
        <w:rPr>
          <w:b/>
        </w:rPr>
        <w:t>23</w:t>
      </w:r>
      <w:r w:rsidRPr="006C1FA5">
        <w:rPr>
          <w:b/>
        </w:rPr>
        <w:t xml:space="preserve">, DE </w:t>
      </w:r>
      <w:r w:rsidR="00A17749">
        <w:rPr>
          <w:b/>
        </w:rPr>
        <w:t>25 DE MAIO</w:t>
      </w:r>
      <w:r w:rsidR="00A16B4E">
        <w:rPr>
          <w:b/>
        </w:rPr>
        <w:t xml:space="preserve"> DE 2021</w:t>
      </w:r>
      <w:r w:rsidRPr="006C1FA5">
        <w:rPr>
          <w:b/>
        </w:rPr>
        <w:t>.</w:t>
      </w:r>
    </w:p>
    <w:p w14:paraId="0B918D82" w14:textId="77777777" w:rsidR="005B50F2" w:rsidRPr="006C1FA5" w:rsidRDefault="005B50F2" w:rsidP="005B50F2">
      <w:pPr>
        <w:ind w:right="-573"/>
        <w:jc w:val="both"/>
        <w:rPr>
          <w:sz w:val="24"/>
          <w:szCs w:val="24"/>
        </w:rPr>
      </w:pPr>
    </w:p>
    <w:p w14:paraId="7D01340C" w14:textId="77777777" w:rsidR="006C1FA5" w:rsidRP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ab/>
      </w:r>
    </w:p>
    <w:p w14:paraId="3236A673" w14:textId="17DAD8FD" w:rsidR="006C1FA5" w:rsidRPr="006C1FA5" w:rsidRDefault="00A17749" w:rsidP="006C1FA5">
      <w:pPr>
        <w:spacing w:line="276" w:lineRule="auto"/>
        <w:ind w:left="2835"/>
        <w:jc w:val="both"/>
        <w:rPr>
          <w:sz w:val="24"/>
          <w:szCs w:val="24"/>
        </w:rPr>
      </w:pPr>
      <w:r w:rsidRPr="006C1FA5">
        <w:rPr>
          <w:sz w:val="24"/>
          <w:szCs w:val="24"/>
        </w:rPr>
        <w:t xml:space="preserve">"AUTORIZA O PODER EXECUTIVO A MAJORAR, </w:t>
      </w:r>
      <w:r>
        <w:rPr>
          <w:sz w:val="24"/>
          <w:szCs w:val="24"/>
        </w:rPr>
        <w:t>EXCLUSIVAMENTE NOS MESES DE MAIO, JUNHO E JULHO DE 2021</w:t>
      </w:r>
      <w:r w:rsidRPr="006C1FA5">
        <w:rPr>
          <w:sz w:val="24"/>
          <w:szCs w:val="24"/>
        </w:rPr>
        <w:t xml:space="preserve">, O VALOR REPASSADO À ASSOCIAÇÃO CONGREGAÇÃO DE SANTA CATARINA, MANTENEDORA DO HOSPITAL SÃO JOSÉ DE IVOTI/RS, PELA PRESTAÇÃO DE ATENDIMENTO MÉDICO-HOSPITALAR À COMUNIDADE DE </w:t>
      </w:r>
      <w:r>
        <w:rPr>
          <w:sz w:val="24"/>
          <w:szCs w:val="24"/>
        </w:rPr>
        <w:t>PRESIDENTE LUCENA</w:t>
      </w:r>
      <w:r w:rsidRPr="006C1FA5">
        <w:rPr>
          <w:sz w:val="24"/>
          <w:szCs w:val="24"/>
        </w:rPr>
        <w:t>, DEVIDO AO ENFRENTAMENTO À PANDEMIA DO COVID-19”</w:t>
      </w:r>
    </w:p>
    <w:p w14:paraId="759C4771" w14:textId="58E78FB2" w:rsidR="006C1FA5" w:rsidRDefault="006C1FA5" w:rsidP="006C1FA5">
      <w:pPr>
        <w:spacing w:line="276" w:lineRule="auto"/>
        <w:ind w:left="2835"/>
        <w:jc w:val="both"/>
        <w:rPr>
          <w:sz w:val="24"/>
          <w:szCs w:val="24"/>
        </w:rPr>
      </w:pPr>
    </w:p>
    <w:p w14:paraId="4680851E" w14:textId="25F3F769" w:rsidR="00A17749" w:rsidRDefault="00A17749" w:rsidP="00A17749">
      <w:pPr>
        <w:spacing w:line="276" w:lineRule="auto"/>
        <w:ind w:firstLine="1701"/>
        <w:jc w:val="both"/>
        <w:rPr>
          <w:sz w:val="24"/>
          <w:szCs w:val="24"/>
        </w:rPr>
      </w:pPr>
      <w:r w:rsidRPr="00A17749">
        <w:rPr>
          <w:b/>
          <w:bCs/>
          <w:sz w:val="24"/>
          <w:szCs w:val="24"/>
        </w:rPr>
        <w:t>GILMAR FÜHR, PREFEITO MUNICIPAL DE PRESIDENTE LUCENA</w:t>
      </w:r>
      <w:r>
        <w:rPr>
          <w:sz w:val="24"/>
          <w:szCs w:val="24"/>
        </w:rPr>
        <w:t>, no uso de suas atribuições legais faço saber que a Câmara aprovou e eu sanciono a seguinte:</w:t>
      </w:r>
    </w:p>
    <w:p w14:paraId="1B6739D5" w14:textId="62226D2E" w:rsidR="00A17749" w:rsidRDefault="00A17749" w:rsidP="00A17749">
      <w:pPr>
        <w:spacing w:line="276" w:lineRule="auto"/>
        <w:ind w:firstLine="1701"/>
        <w:jc w:val="both"/>
        <w:rPr>
          <w:sz w:val="24"/>
          <w:szCs w:val="24"/>
        </w:rPr>
      </w:pPr>
    </w:p>
    <w:p w14:paraId="5DC35E84" w14:textId="3B7BDCD7" w:rsidR="00A17749" w:rsidRPr="00A17749" w:rsidRDefault="00A17749" w:rsidP="00A17749">
      <w:pPr>
        <w:spacing w:line="276" w:lineRule="auto"/>
        <w:jc w:val="center"/>
        <w:rPr>
          <w:b/>
          <w:bCs/>
          <w:sz w:val="24"/>
          <w:szCs w:val="24"/>
        </w:rPr>
      </w:pPr>
      <w:r w:rsidRPr="00A17749">
        <w:rPr>
          <w:b/>
          <w:bCs/>
          <w:sz w:val="24"/>
          <w:szCs w:val="24"/>
        </w:rPr>
        <w:t>LEI</w:t>
      </w:r>
    </w:p>
    <w:p w14:paraId="14A0E331" w14:textId="77777777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</w:p>
    <w:p w14:paraId="7B38912F" w14:textId="3CED9787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  <w:r w:rsidRPr="006855D8">
        <w:rPr>
          <w:b/>
          <w:bCs/>
          <w:sz w:val="24"/>
          <w:szCs w:val="24"/>
        </w:rPr>
        <w:t>Art. 1º</w:t>
      </w:r>
      <w:r w:rsidRPr="006C1FA5">
        <w:rPr>
          <w:sz w:val="24"/>
          <w:szCs w:val="24"/>
        </w:rPr>
        <w:t xml:space="preserve"> Fica o Poder Executivo autorizado a majorar </w:t>
      </w:r>
      <w:r w:rsidR="00A16B4E">
        <w:rPr>
          <w:sz w:val="24"/>
          <w:szCs w:val="24"/>
        </w:rPr>
        <w:t>exclusivamente no</w:t>
      </w:r>
      <w:r w:rsidR="00A17749">
        <w:rPr>
          <w:sz w:val="24"/>
          <w:szCs w:val="24"/>
        </w:rPr>
        <w:t>s</w:t>
      </w:r>
      <w:r w:rsidR="00A16B4E">
        <w:rPr>
          <w:sz w:val="24"/>
          <w:szCs w:val="24"/>
        </w:rPr>
        <w:t xml:space="preserve"> m</w:t>
      </w:r>
      <w:r w:rsidR="00A17749">
        <w:rPr>
          <w:sz w:val="24"/>
          <w:szCs w:val="24"/>
        </w:rPr>
        <w:t>eses</w:t>
      </w:r>
      <w:r w:rsidR="00A16B4E">
        <w:rPr>
          <w:sz w:val="24"/>
          <w:szCs w:val="24"/>
        </w:rPr>
        <w:t xml:space="preserve"> de ma</w:t>
      </w:r>
      <w:r w:rsidR="00A17749">
        <w:rPr>
          <w:sz w:val="24"/>
          <w:szCs w:val="24"/>
        </w:rPr>
        <w:t>io, junho e julho</w:t>
      </w:r>
      <w:r w:rsidR="00A16B4E">
        <w:rPr>
          <w:sz w:val="24"/>
          <w:szCs w:val="24"/>
        </w:rPr>
        <w:t xml:space="preserve"> de 2021, </w:t>
      </w:r>
      <w:r w:rsidRPr="006C1FA5">
        <w:rPr>
          <w:sz w:val="24"/>
          <w:szCs w:val="24"/>
        </w:rPr>
        <w:t xml:space="preserve">a quantia repassada à Associação Congregação de Santa Catarina, mantenedora do Hospital São José de Ivoti/RS, através do convênio autorizado pela </w:t>
      </w:r>
      <w:r w:rsidR="001A6867">
        <w:rPr>
          <w:sz w:val="24"/>
          <w:szCs w:val="24"/>
        </w:rPr>
        <w:t>L</w:t>
      </w:r>
      <w:r w:rsidR="001A6867" w:rsidRPr="001A6867">
        <w:rPr>
          <w:sz w:val="24"/>
          <w:szCs w:val="24"/>
        </w:rPr>
        <w:t xml:space="preserve">ei </w:t>
      </w:r>
      <w:r w:rsidR="001A6867">
        <w:rPr>
          <w:sz w:val="24"/>
          <w:szCs w:val="24"/>
        </w:rPr>
        <w:t>M</w:t>
      </w:r>
      <w:r w:rsidR="001A6867" w:rsidRPr="001A6867">
        <w:rPr>
          <w:sz w:val="24"/>
          <w:szCs w:val="24"/>
        </w:rPr>
        <w:t>unicipal n° 1.</w:t>
      </w:r>
      <w:r w:rsidR="00A17749">
        <w:rPr>
          <w:sz w:val="24"/>
          <w:szCs w:val="24"/>
        </w:rPr>
        <w:t>310</w:t>
      </w:r>
      <w:r w:rsidR="001A6867" w:rsidRPr="001A6867">
        <w:rPr>
          <w:sz w:val="24"/>
          <w:szCs w:val="24"/>
        </w:rPr>
        <w:t xml:space="preserve">, de </w:t>
      </w:r>
      <w:r w:rsidR="00A17749">
        <w:rPr>
          <w:sz w:val="24"/>
          <w:szCs w:val="24"/>
        </w:rPr>
        <w:t>25</w:t>
      </w:r>
      <w:r w:rsidR="001A6867" w:rsidRPr="001A6867">
        <w:rPr>
          <w:sz w:val="24"/>
          <w:szCs w:val="24"/>
        </w:rPr>
        <w:t xml:space="preserve"> de março de 20</w:t>
      </w:r>
      <w:r w:rsidR="00A17749">
        <w:rPr>
          <w:sz w:val="24"/>
          <w:szCs w:val="24"/>
        </w:rPr>
        <w:t>21</w:t>
      </w:r>
      <w:r w:rsidR="001A6867" w:rsidRPr="006C1FA5">
        <w:rPr>
          <w:sz w:val="24"/>
          <w:szCs w:val="24"/>
        </w:rPr>
        <w:t>.</w:t>
      </w:r>
    </w:p>
    <w:p w14:paraId="4426B5BB" w14:textId="2637462C" w:rsidR="006C1FA5" w:rsidRDefault="006C1FA5" w:rsidP="00A17749">
      <w:pPr>
        <w:spacing w:line="276" w:lineRule="auto"/>
        <w:jc w:val="both"/>
        <w:rPr>
          <w:sz w:val="24"/>
          <w:szCs w:val="24"/>
        </w:rPr>
      </w:pPr>
      <w:r w:rsidRPr="00A16B4E">
        <w:rPr>
          <w:b/>
          <w:bCs/>
          <w:sz w:val="24"/>
          <w:szCs w:val="24"/>
        </w:rPr>
        <w:t>§1º.</w:t>
      </w:r>
      <w:r w:rsidRPr="006C1FA5">
        <w:rPr>
          <w:sz w:val="24"/>
          <w:szCs w:val="24"/>
        </w:rPr>
        <w:t xml:space="preserve">  Será acrescido</w:t>
      </w:r>
      <w:r w:rsidR="00A16B4E">
        <w:rPr>
          <w:sz w:val="24"/>
          <w:szCs w:val="24"/>
        </w:rPr>
        <w:t xml:space="preserve"> o valor de</w:t>
      </w:r>
      <w:r w:rsidRPr="006C1FA5">
        <w:rPr>
          <w:sz w:val="24"/>
          <w:szCs w:val="24"/>
        </w:rPr>
        <w:t xml:space="preserve"> </w:t>
      </w:r>
      <w:r w:rsidRPr="001A6867">
        <w:rPr>
          <w:b/>
          <w:bCs/>
          <w:sz w:val="24"/>
          <w:szCs w:val="24"/>
        </w:rPr>
        <w:t>R$</w:t>
      </w:r>
      <w:r w:rsidR="00A17749">
        <w:rPr>
          <w:b/>
          <w:bCs/>
          <w:sz w:val="24"/>
          <w:szCs w:val="24"/>
        </w:rPr>
        <w:t>13</w:t>
      </w:r>
      <w:r w:rsidRPr="001A6867">
        <w:rPr>
          <w:b/>
          <w:bCs/>
          <w:sz w:val="24"/>
          <w:szCs w:val="24"/>
        </w:rPr>
        <w:t>.</w:t>
      </w:r>
      <w:r w:rsidR="0015308A">
        <w:rPr>
          <w:b/>
          <w:bCs/>
          <w:sz w:val="24"/>
          <w:szCs w:val="24"/>
        </w:rPr>
        <w:t>100</w:t>
      </w:r>
      <w:r w:rsidRPr="001A6867">
        <w:rPr>
          <w:b/>
          <w:bCs/>
          <w:sz w:val="24"/>
          <w:szCs w:val="24"/>
        </w:rPr>
        <w:t>,00</w:t>
      </w:r>
      <w:r w:rsidRPr="006C1FA5">
        <w:rPr>
          <w:sz w:val="24"/>
          <w:szCs w:val="24"/>
        </w:rPr>
        <w:t xml:space="preserve"> (</w:t>
      </w:r>
      <w:r w:rsidR="00A17749">
        <w:rPr>
          <w:sz w:val="24"/>
          <w:szCs w:val="24"/>
        </w:rPr>
        <w:t>treze</w:t>
      </w:r>
      <w:r w:rsidR="00A16B4E">
        <w:rPr>
          <w:sz w:val="24"/>
          <w:szCs w:val="24"/>
        </w:rPr>
        <w:t xml:space="preserve"> mil </w:t>
      </w:r>
      <w:r w:rsidR="0015308A">
        <w:rPr>
          <w:sz w:val="24"/>
          <w:szCs w:val="24"/>
        </w:rPr>
        <w:t>e cem</w:t>
      </w:r>
      <w:r w:rsidRPr="006C1FA5">
        <w:rPr>
          <w:sz w:val="24"/>
          <w:szCs w:val="24"/>
        </w:rPr>
        <w:t xml:space="preserve"> reais) </w:t>
      </w:r>
      <w:r w:rsidR="00A16B4E">
        <w:rPr>
          <w:sz w:val="24"/>
          <w:szCs w:val="24"/>
        </w:rPr>
        <w:t xml:space="preserve">exclusivamente no mês de </w:t>
      </w:r>
      <w:r w:rsidR="00A16B4E" w:rsidRPr="00A17749">
        <w:rPr>
          <w:b/>
          <w:bCs/>
          <w:sz w:val="24"/>
          <w:szCs w:val="24"/>
        </w:rPr>
        <w:t>ma</w:t>
      </w:r>
      <w:r w:rsidR="00A17749" w:rsidRPr="00A17749">
        <w:rPr>
          <w:b/>
          <w:bCs/>
          <w:sz w:val="24"/>
          <w:szCs w:val="24"/>
        </w:rPr>
        <w:t>io</w:t>
      </w:r>
      <w:r w:rsidR="00A16B4E" w:rsidRPr="00A17749">
        <w:rPr>
          <w:b/>
          <w:bCs/>
          <w:sz w:val="24"/>
          <w:szCs w:val="24"/>
        </w:rPr>
        <w:t xml:space="preserve"> de 2021</w:t>
      </w:r>
      <w:r w:rsidRPr="006C1FA5">
        <w:rPr>
          <w:sz w:val="24"/>
          <w:szCs w:val="24"/>
        </w:rPr>
        <w:t xml:space="preserve">, </w:t>
      </w:r>
      <w:r w:rsidR="006D29A0">
        <w:rPr>
          <w:sz w:val="24"/>
          <w:szCs w:val="24"/>
        </w:rPr>
        <w:t xml:space="preserve">a ser pago </w:t>
      </w:r>
      <w:r w:rsidR="00A16B4E">
        <w:rPr>
          <w:sz w:val="24"/>
          <w:szCs w:val="24"/>
        </w:rPr>
        <w:t xml:space="preserve">juntamente com os demais serviços prestados pela entidade, no início do mês de </w:t>
      </w:r>
      <w:r w:rsidR="00A17749">
        <w:rPr>
          <w:sz w:val="24"/>
          <w:szCs w:val="24"/>
        </w:rPr>
        <w:t>junho</w:t>
      </w:r>
      <w:r w:rsidR="00A16B4E">
        <w:rPr>
          <w:sz w:val="24"/>
          <w:szCs w:val="24"/>
        </w:rPr>
        <w:t xml:space="preserve"> de 2021</w:t>
      </w:r>
      <w:r w:rsidRPr="006C1FA5">
        <w:rPr>
          <w:sz w:val="24"/>
          <w:szCs w:val="24"/>
        </w:rPr>
        <w:t>.</w:t>
      </w:r>
    </w:p>
    <w:p w14:paraId="318BC2FA" w14:textId="0D079DB3" w:rsidR="00A17749" w:rsidRPr="006C1FA5" w:rsidRDefault="00A17749" w:rsidP="00A17749">
      <w:pPr>
        <w:spacing w:line="276" w:lineRule="auto"/>
        <w:jc w:val="both"/>
        <w:rPr>
          <w:sz w:val="24"/>
          <w:szCs w:val="24"/>
        </w:rPr>
      </w:pPr>
      <w:r w:rsidRPr="00A17749">
        <w:rPr>
          <w:b/>
          <w:bCs/>
          <w:sz w:val="24"/>
          <w:szCs w:val="24"/>
        </w:rPr>
        <w:t>§2º.</w:t>
      </w:r>
      <w:r>
        <w:rPr>
          <w:sz w:val="24"/>
          <w:szCs w:val="24"/>
        </w:rPr>
        <w:t xml:space="preserve"> Será acrescido o valor de </w:t>
      </w:r>
      <w:r w:rsidRPr="00A17749">
        <w:rPr>
          <w:b/>
          <w:bCs/>
          <w:sz w:val="24"/>
          <w:szCs w:val="24"/>
        </w:rPr>
        <w:t>R$5.000,00</w:t>
      </w:r>
      <w:r>
        <w:rPr>
          <w:sz w:val="24"/>
          <w:szCs w:val="24"/>
        </w:rPr>
        <w:t xml:space="preserve"> (cinco mil reais) por mês, exclusivamente nos meses de </w:t>
      </w:r>
      <w:r w:rsidRPr="00A17749">
        <w:rPr>
          <w:b/>
          <w:bCs/>
          <w:sz w:val="24"/>
          <w:szCs w:val="24"/>
        </w:rPr>
        <w:t>junho e julho de 2021</w:t>
      </w:r>
      <w:r>
        <w:rPr>
          <w:sz w:val="24"/>
          <w:szCs w:val="24"/>
        </w:rPr>
        <w:t>, a serem pagos juntamente com os demais serviços prestados pela entidade, no início dos meses de julho e agosto de 2021, respectivamente.</w:t>
      </w:r>
    </w:p>
    <w:p w14:paraId="1C1691F0" w14:textId="287BA94A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  <w:r w:rsidRPr="00A16B4E">
        <w:rPr>
          <w:b/>
          <w:bCs/>
          <w:sz w:val="24"/>
          <w:szCs w:val="24"/>
        </w:rPr>
        <w:t>§</w:t>
      </w:r>
      <w:r w:rsidR="00A17749">
        <w:rPr>
          <w:b/>
          <w:bCs/>
          <w:sz w:val="24"/>
          <w:szCs w:val="24"/>
        </w:rPr>
        <w:t>3</w:t>
      </w:r>
      <w:r w:rsidRPr="00A16B4E">
        <w:rPr>
          <w:b/>
          <w:bCs/>
          <w:sz w:val="24"/>
          <w:szCs w:val="24"/>
        </w:rPr>
        <w:t>º.</w:t>
      </w:r>
      <w:r w:rsidR="006D29A0">
        <w:rPr>
          <w:sz w:val="24"/>
          <w:szCs w:val="24"/>
        </w:rPr>
        <w:t xml:space="preserve"> </w:t>
      </w:r>
      <w:r w:rsidRPr="006C1FA5">
        <w:rPr>
          <w:sz w:val="24"/>
          <w:szCs w:val="24"/>
        </w:rPr>
        <w:t xml:space="preserve">O valor acrescido decorre </w:t>
      </w:r>
      <w:r w:rsidR="00A16B4E">
        <w:rPr>
          <w:sz w:val="24"/>
          <w:szCs w:val="24"/>
        </w:rPr>
        <w:t xml:space="preserve">de </w:t>
      </w:r>
      <w:r w:rsidRPr="006C1FA5">
        <w:rPr>
          <w:sz w:val="24"/>
          <w:szCs w:val="24"/>
        </w:rPr>
        <w:t>contraprestação pelos serviços médico/hospitalares extraordinários para o enfrentamento da pandemia do COVID-19.</w:t>
      </w:r>
    </w:p>
    <w:p w14:paraId="28E97736" w14:textId="77777777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  <w:r w:rsidRPr="006C1FA5">
        <w:rPr>
          <w:sz w:val="24"/>
          <w:szCs w:val="24"/>
        </w:rPr>
        <w:t xml:space="preserve"> </w:t>
      </w:r>
    </w:p>
    <w:p w14:paraId="1F8F0FFC" w14:textId="77777777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  <w:r w:rsidRPr="007E7985">
        <w:rPr>
          <w:b/>
          <w:bCs/>
          <w:sz w:val="24"/>
          <w:szCs w:val="24"/>
        </w:rPr>
        <w:t>Art. 2º</w:t>
      </w:r>
      <w:r w:rsidRPr="006C1FA5">
        <w:rPr>
          <w:sz w:val="24"/>
          <w:szCs w:val="24"/>
        </w:rPr>
        <w:t xml:space="preserve"> As despesas decorrentes da presente lei correrão por conta da seguinte dotação orçamentária:</w:t>
      </w:r>
    </w:p>
    <w:p w14:paraId="4E650752" w14:textId="77777777" w:rsidR="004A2E6C" w:rsidRPr="004A2E6C" w:rsidRDefault="004A2E6C" w:rsidP="00A17749">
      <w:pPr>
        <w:ind w:left="567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>06 SECRET. DA SAÚDE E ASSISTÊNCIA SOCIAL</w:t>
      </w:r>
    </w:p>
    <w:p w14:paraId="14D6A74A" w14:textId="77777777" w:rsidR="004A2E6C" w:rsidRPr="004A2E6C" w:rsidRDefault="004A2E6C" w:rsidP="00A17749">
      <w:pPr>
        <w:ind w:left="567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>01 FUNDO MUN. DE SAÚDE - FMS</w:t>
      </w:r>
    </w:p>
    <w:p w14:paraId="09DC74D6" w14:textId="77777777" w:rsidR="004A2E6C" w:rsidRPr="004A2E6C" w:rsidRDefault="004A2E6C" w:rsidP="00A17749">
      <w:pPr>
        <w:ind w:left="567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 xml:space="preserve">10.301.0067.2010. </w:t>
      </w:r>
      <w:proofErr w:type="spellStart"/>
      <w:r w:rsidRPr="004A2E6C">
        <w:rPr>
          <w:color w:val="000000"/>
          <w:sz w:val="24"/>
          <w:szCs w:val="24"/>
        </w:rPr>
        <w:t>Assit</w:t>
      </w:r>
      <w:proofErr w:type="spellEnd"/>
      <w:r w:rsidRPr="004A2E6C">
        <w:rPr>
          <w:color w:val="000000"/>
          <w:sz w:val="24"/>
          <w:szCs w:val="24"/>
        </w:rPr>
        <w:t xml:space="preserve">. </w:t>
      </w:r>
      <w:proofErr w:type="spellStart"/>
      <w:r w:rsidRPr="004A2E6C">
        <w:rPr>
          <w:color w:val="000000"/>
          <w:sz w:val="24"/>
          <w:szCs w:val="24"/>
        </w:rPr>
        <w:t>Amb</w:t>
      </w:r>
      <w:proofErr w:type="spellEnd"/>
      <w:r w:rsidRPr="004A2E6C">
        <w:rPr>
          <w:color w:val="000000"/>
          <w:sz w:val="24"/>
          <w:szCs w:val="24"/>
        </w:rPr>
        <w:t>. Méd. Hosp. e de Saúde Geral</w:t>
      </w:r>
    </w:p>
    <w:p w14:paraId="697AFCFF" w14:textId="77777777" w:rsidR="004A2E6C" w:rsidRPr="004A2E6C" w:rsidRDefault="004A2E6C" w:rsidP="00A17749">
      <w:pPr>
        <w:ind w:left="567"/>
        <w:rPr>
          <w:color w:val="000000"/>
          <w:sz w:val="24"/>
          <w:szCs w:val="24"/>
        </w:rPr>
      </w:pPr>
      <w:r w:rsidRPr="004A2E6C">
        <w:rPr>
          <w:color w:val="000000"/>
          <w:sz w:val="24"/>
          <w:szCs w:val="24"/>
        </w:rPr>
        <w:t xml:space="preserve">3.3.3.9.0.39.00.000000 Outros serviços de </w:t>
      </w:r>
      <w:proofErr w:type="spellStart"/>
      <w:r w:rsidRPr="004A2E6C">
        <w:rPr>
          <w:color w:val="000000"/>
          <w:sz w:val="24"/>
          <w:szCs w:val="24"/>
        </w:rPr>
        <w:t>terc</w:t>
      </w:r>
      <w:proofErr w:type="spellEnd"/>
      <w:r w:rsidRPr="004A2E6C">
        <w:rPr>
          <w:color w:val="000000"/>
          <w:sz w:val="24"/>
          <w:szCs w:val="24"/>
        </w:rPr>
        <w:t xml:space="preserve">. - </w:t>
      </w:r>
      <w:proofErr w:type="gramStart"/>
      <w:r w:rsidRPr="004A2E6C">
        <w:rPr>
          <w:color w:val="000000"/>
          <w:sz w:val="24"/>
          <w:szCs w:val="24"/>
        </w:rPr>
        <w:t>p.</w:t>
      </w:r>
      <w:proofErr w:type="gramEnd"/>
      <w:r w:rsidRPr="004A2E6C">
        <w:rPr>
          <w:color w:val="000000"/>
          <w:sz w:val="24"/>
          <w:szCs w:val="24"/>
        </w:rPr>
        <w:t xml:space="preserve"> jur. – conta nº 61500</w:t>
      </w:r>
    </w:p>
    <w:p w14:paraId="2E48B8E0" w14:textId="77777777" w:rsidR="006C1FA5" w:rsidRPr="006C1FA5" w:rsidRDefault="006C1FA5" w:rsidP="00A17749">
      <w:pPr>
        <w:spacing w:line="276" w:lineRule="auto"/>
        <w:jc w:val="both"/>
        <w:rPr>
          <w:sz w:val="24"/>
          <w:szCs w:val="24"/>
        </w:rPr>
      </w:pPr>
    </w:p>
    <w:p w14:paraId="36E934FB" w14:textId="7E356C0B" w:rsidR="006C1FA5" w:rsidRDefault="001A6867" w:rsidP="00A17749">
      <w:pPr>
        <w:spacing w:line="276" w:lineRule="auto"/>
        <w:jc w:val="both"/>
        <w:rPr>
          <w:sz w:val="24"/>
          <w:szCs w:val="24"/>
        </w:rPr>
      </w:pPr>
      <w:r w:rsidRPr="001A6867">
        <w:rPr>
          <w:b/>
          <w:bCs/>
          <w:sz w:val="24"/>
          <w:szCs w:val="24"/>
        </w:rPr>
        <w:t>A</w:t>
      </w:r>
      <w:r w:rsidR="006C1FA5" w:rsidRPr="001A6867">
        <w:rPr>
          <w:b/>
          <w:bCs/>
          <w:sz w:val="24"/>
          <w:szCs w:val="24"/>
        </w:rPr>
        <w:t>rt. 3º</w:t>
      </w:r>
      <w:r w:rsidR="006C1FA5" w:rsidRPr="006C1FA5">
        <w:rPr>
          <w:sz w:val="24"/>
          <w:szCs w:val="24"/>
        </w:rPr>
        <w:t xml:space="preserve"> Esta Lei entra em vigor na data de sua publicação.</w:t>
      </w:r>
    </w:p>
    <w:p w14:paraId="627EDD8D" w14:textId="712A68A8" w:rsidR="00A17749" w:rsidRPr="006C1FA5" w:rsidRDefault="00A17749" w:rsidP="00A1774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Lucena, 25 de maio de 2021.</w:t>
      </w:r>
    </w:p>
    <w:p w14:paraId="2BA23F3A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0A6056D6" w14:textId="77777777" w:rsidR="006C1FA5" w:rsidRPr="006C1FA5" w:rsidRDefault="006C1FA5" w:rsidP="006C1FA5">
      <w:pPr>
        <w:spacing w:line="276" w:lineRule="auto"/>
        <w:ind w:firstLine="1134"/>
        <w:jc w:val="both"/>
        <w:rPr>
          <w:sz w:val="24"/>
          <w:szCs w:val="24"/>
        </w:rPr>
      </w:pPr>
    </w:p>
    <w:p w14:paraId="2CEFFD26" w14:textId="0E1C51DD" w:rsidR="001A6867" w:rsidRPr="005E77E1" w:rsidRDefault="00A16B4E" w:rsidP="001A6867">
      <w:pPr>
        <w:spacing w:line="276" w:lineRule="auto"/>
        <w:ind w:left="3828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E77E1">
        <w:rPr>
          <w:b/>
          <w:bCs/>
          <w:sz w:val="24"/>
          <w:szCs w:val="24"/>
        </w:rPr>
        <w:t xml:space="preserve">GILMAR FÜHR </w:t>
      </w:r>
    </w:p>
    <w:p w14:paraId="5AB155F7" w14:textId="68DD4554" w:rsidR="006C1FA5" w:rsidRDefault="005E77E1" w:rsidP="00A17749">
      <w:pPr>
        <w:spacing w:line="276" w:lineRule="auto"/>
        <w:ind w:left="382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1FA5" w:rsidRPr="006C1FA5">
        <w:rPr>
          <w:sz w:val="24"/>
          <w:szCs w:val="24"/>
        </w:rPr>
        <w:t>Prefeito Municipal</w:t>
      </w:r>
    </w:p>
    <w:p w14:paraId="0BB99224" w14:textId="692834C2" w:rsidR="00F32B2F" w:rsidRDefault="00F32B2F" w:rsidP="00A17749">
      <w:pPr>
        <w:spacing w:line="276" w:lineRule="auto"/>
        <w:ind w:left="3828" w:firstLine="1134"/>
        <w:jc w:val="both"/>
        <w:rPr>
          <w:sz w:val="24"/>
          <w:szCs w:val="24"/>
        </w:rPr>
      </w:pPr>
    </w:p>
    <w:p w14:paraId="467CF3D5" w14:textId="42A307CC" w:rsidR="00F32B2F" w:rsidRDefault="00F32B2F" w:rsidP="00A17749">
      <w:pPr>
        <w:spacing w:line="276" w:lineRule="auto"/>
        <w:ind w:left="3828" w:firstLine="1134"/>
        <w:jc w:val="both"/>
        <w:rPr>
          <w:sz w:val="24"/>
          <w:szCs w:val="24"/>
        </w:rPr>
      </w:pPr>
    </w:p>
    <w:p w14:paraId="536C154B" w14:textId="77777777" w:rsidR="00F32B2F" w:rsidRDefault="00F32B2F" w:rsidP="00F32B2F">
      <w:pPr>
        <w:pStyle w:val="Ttulo"/>
        <w:rPr>
          <w:u w:val="single"/>
        </w:rPr>
      </w:pPr>
      <w:r w:rsidRPr="000B162A">
        <w:rPr>
          <w:u w:val="single"/>
        </w:rPr>
        <w:t xml:space="preserve">JUSTIFICATIVA AO PROJETO DE LEI N° </w:t>
      </w:r>
      <w:r>
        <w:rPr>
          <w:u w:val="single"/>
        </w:rPr>
        <w:t>023,</w:t>
      </w:r>
      <w:r w:rsidRPr="000B162A">
        <w:rPr>
          <w:u w:val="single"/>
        </w:rPr>
        <w:t xml:space="preserve"> DE </w:t>
      </w:r>
      <w:r>
        <w:rPr>
          <w:u w:val="single"/>
        </w:rPr>
        <w:t>25 DE MAIO DE 2021</w:t>
      </w:r>
      <w:r w:rsidRPr="000B162A">
        <w:rPr>
          <w:u w:val="single"/>
        </w:rPr>
        <w:t>.</w:t>
      </w:r>
    </w:p>
    <w:p w14:paraId="7479BCBA" w14:textId="77777777" w:rsidR="00F32B2F" w:rsidRPr="000B162A" w:rsidRDefault="00F32B2F" w:rsidP="00F32B2F">
      <w:pPr>
        <w:pStyle w:val="Ttulo"/>
        <w:rPr>
          <w:u w:val="single"/>
        </w:rPr>
      </w:pPr>
    </w:p>
    <w:p w14:paraId="7D4A2DA4" w14:textId="77777777" w:rsidR="00F32B2F" w:rsidRPr="000B162A" w:rsidRDefault="00F32B2F" w:rsidP="00F32B2F">
      <w:pPr>
        <w:pStyle w:val="Ttulo"/>
      </w:pPr>
    </w:p>
    <w:p w14:paraId="21C5F95F" w14:textId="77777777" w:rsidR="00F32B2F" w:rsidRDefault="00F32B2F" w:rsidP="00F32B2F">
      <w:pPr>
        <w:spacing w:line="276" w:lineRule="auto"/>
        <w:ind w:firstLine="1134"/>
        <w:jc w:val="both"/>
        <w:rPr>
          <w:sz w:val="24"/>
          <w:szCs w:val="24"/>
        </w:rPr>
      </w:pPr>
    </w:p>
    <w:p w14:paraId="42FC70AD" w14:textId="77777777" w:rsidR="00F32B2F" w:rsidRDefault="00F32B2F" w:rsidP="00F32B2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Encaminhamos para apreciação </w:t>
      </w:r>
      <w:r w:rsidRPr="00801937">
        <w:rPr>
          <w:b/>
          <w:bCs/>
          <w:sz w:val="24"/>
          <w:szCs w:val="24"/>
        </w:rPr>
        <w:t>EM REGIME DE URGÊNCIA</w:t>
      </w:r>
      <w:r>
        <w:rPr>
          <w:sz w:val="24"/>
          <w:szCs w:val="24"/>
        </w:rPr>
        <w:t>, dessa Câmara de Vereadores o presente Projeto de Lei, que visa majorar, temporariamente, a quantia mensal repassada à Associação Congregação de Santa Catarina, mantenedora do Hospital São José de Ivoti/RS, através do convênio autorizado pela L</w:t>
      </w:r>
      <w:r w:rsidRPr="003D2DA2">
        <w:rPr>
          <w:sz w:val="24"/>
          <w:szCs w:val="24"/>
        </w:rPr>
        <w:t xml:space="preserve">ei </w:t>
      </w:r>
      <w:r>
        <w:rPr>
          <w:sz w:val="24"/>
          <w:szCs w:val="24"/>
        </w:rPr>
        <w:t>M</w:t>
      </w:r>
      <w:r w:rsidRPr="003D2DA2">
        <w:rPr>
          <w:sz w:val="24"/>
          <w:szCs w:val="24"/>
        </w:rPr>
        <w:t>unicipal n° 1.</w:t>
      </w:r>
      <w:r>
        <w:rPr>
          <w:sz w:val="24"/>
          <w:szCs w:val="24"/>
        </w:rPr>
        <w:t>310</w:t>
      </w:r>
      <w:r w:rsidRPr="003D2DA2">
        <w:rPr>
          <w:sz w:val="24"/>
          <w:szCs w:val="24"/>
        </w:rPr>
        <w:t xml:space="preserve">, de </w:t>
      </w:r>
      <w:r>
        <w:rPr>
          <w:sz w:val="24"/>
          <w:szCs w:val="24"/>
        </w:rPr>
        <w:t>25 de março de 2021.</w:t>
      </w:r>
    </w:p>
    <w:p w14:paraId="697B7B68" w14:textId="77777777" w:rsidR="00F32B2F" w:rsidRDefault="00F32B2F" w:rsidP="00F32B2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Hospital São José de Ivoti presta atendimento médico/hospitalar à comunidade de Presidente Lucena, e diante da pandemia do COVID-19 a demanda em atendimentos estão em uma curva ascendente.  </w:t>
      </w:r>
    </w:p>
    <w:p w14:paraId="413A2776" w14:textId="77777777" w:rsidR="00F32B2F" w:rsidRDefault="00F32B2F" w:rsidP="00F32B2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Devido a esse cenário, entende-se pela necessidade da majoração do repasse à Associação Congregação de Santa Catarina, EXCLUSIVAMENTE NOS MESES DE MAIO, JUNHO E JULHO DE 2021, nos quais, segundo a entidade, há um de aumento significativo de pessoas contaminadas pelo COVID-19 (Novo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) e, consequentemente, a necessidade de mais atendimentos hospitalares, gerando com isso mais custos.</w:t>
      </w:r>
    </w:p>
    <w:p w14:paraId="6F08BC2C" w14:textId="77777777" w:rsidR="00F32B2F" w:rsidRDefault="00F32B2F" w:rsidP="00F32B2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Aguardamos, pois, a vossa compreensão e ciente do entendimento favorável dos componentes dessa Câmara de Vereadores, solicitamos a votação e aprovação do Projeto de Lei acima referido em </w:t>
      </w:r>
      <w:r w:rsidRPr="00BA1910">
        <w:rPr>
          <w:b/>
          <w:bCs/>
          <w:sz w:val="24"/>
          <w:szCs w:val="24"/>
        </w:rPr>
        <w:t>regime de urgência</w:t>
      </w:r>
      <w:r>
        <w:rPr>
          <w:sz w:val="24"/>
          <w:szCs w:val="24"/>
        </w:rPr>
        <w:t xml:space="preserve">, renovando votos de elevada estima e consideração. </w:t>
      </w:r>
    </w:p>
    <w:p w14:paraId="3D27C9D0" w14:textId="77777777" w:rsidR="00F32B2F" w:rsidRPr="004E4EE3" w:rsidRDefault="00F32B2F" w:rsidP="00F32B2F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4E4EE3">
        <w:rPr>
          <w:bCs/>
          <w:sz w:val="24"/>
          <w:szCs w:val="24"/>
        </w:rPr>
        <w:t>Cert</w:t>
      </w:r>
      <w:r>
        <w:rPr>
          <w:bCs/>
          <w:sz w:val="24"/>
          <w:szCs w:val="24"/>
        </w:rPr>
        <w:t>o</w:t>
      </w:r>
      <w:r w:rsidRPr="004E4EE3">
        <w:rPr>
          <w:bCs/>
          <w:sz w:val="24"/>
          <w:szCs w:val="24"/>
        </w:rPr>
        <w:t xml:space="preserve"> de podermos contar com a aprovação e o bom senso dos ilustres Vereadores, encaminhamos o presente projeto de Lei, para apreciação e votação.</w:t>
      </w:r>
    </w:p>
    <w:p w14:paraId="3A7604B5" w14:textId="77777777" w:rsidR="00F32B2F" w:rsidRPr="000B162A" w:rsidRDefault="00F32B2F" w:rsidP="00F32B2F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spacing w:line="360" w:lineRule="auto"/>
        <w:ind w:left="0" w:firstLine="1134"/>
        <w:rPr>
          <w:i/>
        </w:rPr>
      </w:pPr>
    </w:p>
    <w:p w14:paraId="5C9F6CEB" w14:textId="77777777" w:rsidR="00F32B2F" w:rsidRPr="000B162A" w:rsidRDefault="00F32B2F" w:rsidP="00F32B2F">
      <w:pPr>
        <w:pStyle w:val="A282868"/>
        <w:spacing w:line="360" w:lineRule="auto"/>
        <w:ind w:left="0"/>
      </w:pPr>
      <w:r w:rsidRPr="000B162A">
        <w:t xml:space="preserve">                                                                                   </w:t>
      </w:r>
    </w:p>
    <w:p w14:paraId="6B22530D" w14:textId="77777777" w:rsidR="00F32B2F" w:rsidRPr="000B162A" w:rsidRDefault="00F32B2F" w:rsidP="00F32B2F">
      <w:pPr>
        <w:pStyle w:val="Corpodetexto2"/>
        <w:spacing w:line="360" w:lineRule="auto"/>
        <w:rPr>
          <w:b/>
          <w:bCs/>
          <w:sz w:val="24"/>
          <w:szCs w:val="24"/>
        </w:rPr>
      </w:pPr>
    </w:p>
    <w:p w14:paraId="1ED91834" w14:textId="77777777" w:rsidR="00F32B2F" w:rsidRPr="000B162A" w:rsidRDefault="00F32B2F" w:rsidP="00F32B2F">
      <w:pPr>
        <w:pStyle w:val="Corpodetexto2"/>
        <w:spacing w:line="360" w:lineRule="auto"/>
        <w:ind w:left="56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GILMAR FÜHR </w:t>
      </w:r>
    </w:p>
    <w:p w14:paraId="09824DBF" w14:textId="77777777" w:rsidR="00F32B2F" w:rsidRPr="000B162A" w:rsidRDefault="00F32B2F" w:rsidP="00F32B2F">
      <w:pPr>
        <w:pStyle w:val="Corpodetexto2"/>
        <w:spacing w:line="360" w:lineRule="auto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</w:p>
    <w:p w14:paraId="66ED5D78" w14:textId="77777777" w:rsidR="00F32B2F" w:rsidRPr="000B162A" w:rsidRDefault="00F32B2F" w:rsidP="00F32B2F">
      <w:pPr>
        <w:spacing w:line="360" w:lineRule="auto"/>
        <w:ind w:left="5670"/>
        <w:rPr>
          <w:sz w:val="24"/>
          <w:szCs w:val="24"/>
        </w:rPr>
      </w:pPr>
    </w:p>
    <w:p w14:paraId="036EF9A6" w14:textId="77777777" w:rsidR="00F32B2F" w:rsidRPr="006C1FA5" w:rsidRDefault="00F32B2F" w:rsidP="00A17749">
      <w:pPr>
        <w:spacing w:line="276" w:lineRule="auto"/>
        <w:ind w:left="3828" w:firstLine="1134"/>
        <w:jc w:val="both"/>
        <w:rPr>
          <w:sz w:val="24"/>
          <w:szCs w:val="24"/>
        </w:rPr>
      </w:pPr>
    </w:p>
    <w:sectPr w:rsidR="00F32B2F" w:rsidRPr="006C1FA5" w:rsidSect="00A17749">
      <w:headerReference w:type="even" r:id="rId7"/>
      <w:pgSz w:w="11907" w:h="16840" w:code="9"/>
      <w:pgMar w:top="2127" w:right="708" w:bottom="1134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5754" w14:textId="77777777" w:rsidR="006D4A4C" w:rsidRDefault="006D4A4C" w:rsidP="00F86D3A">
      <w:r>
        <w:separator/>
      </w:r>
    </w:p>
  </w:endnote>
  <w:endnote w:type="continuationSeparator" w:id="0">
    <w:p w14:paraId="066E112A" w14:textId="77777777" w:rsidR="006D4A4C" w:rsidRDefault="006D4A4C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2B2B" w14:textId="77777777" w:rsidR="006D4A4C" w:rsidRDefault="006D4A4C" w:rsidP="00F86D3A">
      <w:r>
        <w:separator/>
      </w:r>
    </w:p>
  </w:footnote>
  <w:footnote w:type="continuationSeparator" w:id="0">
    <w:p w14:paraId="4F38CD08" w14:textId="77777777" w:rsidR="006D4A4C" w:rsidRDefault="006D4A4C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39F" w14:textId="77777777" w:rsidR="00493126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CB8A99" w14:textId="77777777" w:rsidR="00493126" w:rsidRDefault="006D4A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86EF6"/>
    <w:rsid w:val="00094468"/>
    <w:rsid w:val="000C5E37"/>
    <w:rsid w:val="000E7E55"/>
    <w:rsid w:val="000F6B3C"/>
    <w:rsid w:val="00104D99"/>
    <w:rsid w:val="0015308A"/>
    <w:rsid w:val="00156158"/>
    <w:rsid w:val="0018206B"/>
    <w:rsid w:val="001A6867"/>
    <w:rsid w:val="001C1810"/>
    <w:rsid w:val="001E23A9"/>
    <w:rsid w:val="00234E60"/>
    <w:rsid w:val="00285344"/>
    <w:rsid w:val="00336F5E"/>
    <w:rsid w:val="00351037"/>
    <w:rsid w:val="00375183"/>
    <w:rsid w:val="00376ECD"/>
    <w:rsid w:val="003A2F66"/>
    <w:rsid w:val="003B1898"/>
    <w:rsid w:val="003E15B9"/>
    <w:rsid w:val="003E2C81"/>
    <w:rsid w:val="003E600C"/>
    <w:rsid w:val="0040430A"/>
    <w:rsid w:val="00474451"/>
    <w:rsid w:val="00490348"/>
    <w:rsid w:val="00494D80"/>
    <w:rsid w:val="004A2E6C"/>
    <w:rsid w:val="004E46E8"/>
    <w:rsid w:val="00516B43"/>
    <w:rsid w:val="005B50F2"/>
    <w:rsid w:val="005D1E6A"/>
    <w:rsid w:val="005E77E1"/>
    <w:rsid w:val="0064746B"/>
    <w:rsid w:val="00671728"/>
    <w:rsid w:val="00677989"/>
    <w:rsid w:val="006855D8"/>
    <w:rsid w:val="006A65D2"/>
    <w:rsid w:val="006A75CB"/>
    <w:rsid w:val="006C1FA5"/>
    <w:rsid w:val="006C23B2"/>
    <w:rsid w:val="006D29A0"/>
    <w:rsid w:val="006D4A4C"/>
    <w:rsid w:val="006F7BE9"/>
    <w:rsid w:val="00724BD9"/>
    <w:rsid w:val="00736B07"/>
    <w:rsid w:val="007420FA"/>
    <w:rsid w:val="007C145F"/>
    <w:rsid w:val="007C4DEF"/>
    <w:rsid w:val="007D2711"/>
    <w:rsid w:val="007D5B36"/>
    <w:rsid w:val="007E7985"/>
    <w:rsid w:val="007F74B1"/>
    <w:rsid w:val="00820B4A"/>
    <w:rsid w:val="00841B40"/>
    <w:rsid w:val="00866C3D"/>
    <w:rsid w:val="00881A71"/>
    <w:rsid w:val="00883CC5"/>
    <w:rsid w:val="008B51A9"/>
    <w:rsid w:val="009428DD"/>
    <w:rsid w:val="00944664"/>
    <w:rsid w:val="009465EF"/>
    <w:rsid w:val="00960E9E"/>
    <w:rsid w:val="009835F7"/>
    <w:rsid w:val="009B7221"/>
    <w:rsid w:val="009C2F59"/>
    <w:rsid w:val="00A106E1"/>
    <w:rsid w:val="00A16B4E"/>
    <w:rsid w:val="00A17749"/>
    <w:rsid w:val="00A5350D"/>
    <w:rsid w:val="00A5776C"/>
    <w:rsid w:val="00AA1D5A"/>
    <w:rsid w:val="00B25F47"/>
    <w:rsid w:val="00B30153"/>
    <w:rsid w:val="00B73275"/>
    <w:rsid w:val="00B84FE4"/>
    <w:rsid w:val="00BE5EA8"/>
    <w:rsid w:val="00C1189F"/>
    <w:rsid w:val="00C45AB5"/>
    <w:rsid w:val="00C7286E"/>
    <w:rsid w:val="00D40FA2"/>
    <w:rsid w:val="00D54871"/>
    <w:rsid w:val="00DD310E"/>
    <w:rsid w:val="00DD37B2"/>
    <w:rsid w:val="00DD524F"/>
    <w:rsid w:val="00DD6934"/>
    <w:rsid w:val="00E26D13"/>
    <w:rsid w:val="00EC19E7"/>
    <w:rsid w:val="00F32B2F"/>
    <w:rsid w:val="00F86D3A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3F2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F32B2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F32B2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F32B2F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2021-05-25T12:12:00Z</cp:lastPrinted>
  <dcterms:created xsi:type="dcterms:W3CDTF">2021-05-27T21:32:00Z</dcterms:created>
  <dcterms:modified xsi:type="dcterms:W3CDTF">2021-05-27T21:32:00Z</dcterms:modified>
</cp:coreProperties>
</file>