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BC" w:rsidRDefault="0026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Of.Cam.n°085/2013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11 de dezembro de 2013</w:t>
      </w:r>
    </w:p>
    <w:p w:rsidR="00267246" w:rsidRDefault="0026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</w:t>
      </w:r>
    </w:p>
    <w:p w:rsidR="00267246" w:rsidRDefault="00267246">
      <w:pPr>
        <w:rPr>
          <w:rFonts w:ascii="Times New Roman" w:hAnsi="Times New Roman" w:cs="Times New Roman"/>
          <w:sz w:val="24"/>
          <w:szCs w:val="24"/>
        </w:rPr>
      </w:pPr>
    </w:p>
    <w:p w:rsidR="00267246" w:rsidRDefault="0026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267246" w:rsidRDefault="00267246">
      <w:pPr>
        <w:rPr>
          <w:rFonts w:ascii="Times New Roman" w:hAnsi="Times New Roman" w:cs="Times New Roman"/>
          <w:sz w:val="24"/>
          <w:szCs w:val="24"/>
        </w:rPr>
      </w:pPr>
    </w:p>
    <w:p w:rsidR="00267246" w:rsidRDefault="0026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Ao cumprimenta-lo, vimos através deste, em resposta ao pedido de informação 004/2013, de autoria dos vereadores Luiz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Valmir </w:t>
      </w:r>
      <w:proofErr w:type="spellStart"/>
      <w:r>
        <w:rPr>
          <w:rFonts w:ascii="Times New Roman" w:hAnsi="Times New Roman" w:cs="Times New Roman"/>
          <w:sz w:val="24"/>
          <w:szCs w:val="24"/>
        </w:rPr>
        <w:t>Eckardt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Cleiton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Trierweiler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Joice Silvinha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Froehlich</w:t>
      </w:r>
      <w:proofErr w:type="spellEnd"/>
      <w:r>
        <w:rPr>
          <w:rFonts w:ascii="Times New Roman" w:hAnsi="Times New Roman" w:cs="Times New Roman"/>
          <w:sz w:val="24"/>
          <w:szCs w:val="24"/>
        </w:rPr>
        <w:t>, datado de 26/11/2013, informar que a Secretaria Municipal de Educação, Cultura e Desporto não recebeu nenhum relato de problemas relacionados ao transporte escolar.</w:t>
      </w:r>
    </w:p>
    <w:p w:rsidR="00267246" w:rsidRDefault="0026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Mesmo assim, a SMECD solicitou informações a empresa prestadora do serviço, em relação aos fatos relatados no Pedido de Informações, e, caso comprovados, tomará as medidas cabíveis.</w:t>
      </w:r>
    </w:p>
    <w:p w:rsidR="00267246" w:rsidRDefault="0026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Informamos ainda que seria desejável que os Edis informassem a data, o horário e o roteiro em que os supostos fatos teriam ocorrido, de forma a facilitar sua apuração por parte da SMECD.</w:t>
      </w:r>
    </w:p>
    <w:p w:rsidR="00267246" w:rsidRPr="00267246" w:rsidRDefault="0026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dúvidas.</w:t>
      </w:r>
      <w:bookmarkStart w:id="0" w:name="_GoBack"/>
      <w:bookmarkEnd w:id="0"/>
    </w:p>
    <w:sectPr w:rsidR="00267246" w:rsidRPr="00267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7C"/>
    <w:rsid w:val="00267246"/>
    <w:rsid w:val="0079077C"/>
    <w:rsid w:val="00CA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0DD8E-D7D6-459B-876D-0B685CD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2015-10-05T21:50:00Z</dcterms:created>
  <dcterms:modified xsi:type="dcterms:W3CDTF">2015-10-05T21:55:00Z</dcterms:modified>
</cp:coreProperties>
</file>