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93" w:rsidRDefault="000B4993" w:rsidP="000B4993">
      <w:pPr>
        <w:spacing w:line="480" w:lineRule="auto"/>
        <w:jc w:val="center"/>
        <w:rPr>
          <w:b/>
        </w:rPr>
      </w:pPr>
      <w:r>
        <w:rPr>
          <w:b/>
        </w:rPr>
        <w:t>PEDIDO DE INFORMAÇÃO N°018/98</w:t>
      </w:r>
    </w:p>
    <w:p w:rsidR="000B4993" w:rsidRDefault="000B4993" w:rsidP="000B4993">
      <w:pPr>
        <w:spacing w:line="480" w:lineRule="auto"/>
        <w:jc w:val="center"/>
        <w:rPr>
          <w:b/>
        </w:rPr>
      </w:pPr>
    </w:p>
    <w:p w:rsidR="000B4993" w:rsidRDefault="000B4993" w:rsidP="000B4993">
      <w:pPr>
        <w:spacing w:line="480" w:lineRule="auto"/>
        <w:jc w:val="right"/>
      </w:pPr>
      <w:r>
        <w:t xml:space="preserve">Presidente Lucena, 16 de novembro de </w:t>
      </w:r>
      <w:proofErr w:type="gramStart"/>
      <w:r>
        <w:t>1998</w:t>
      </w:r>
      <w:proofErr w:type="gramEnd"/>
    </w:p>
    <w:p w:rsidR="000B4993" w:rsidRDefault="000B4993" w:rsidP="000B4993">
      <w:pPr>
        <w:spacing w:line="480" w:lineRule="auto"/>
        <w:jc w:val="right"/>
        <w:rPr>
          <w:b/>
        </w:rPr>
      </w:pPr>
    </w:p>
    <w:p w:rsidR="000B4993" w:rsidRDefault="000B4993" w:rsidP="000B499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0B4993" w:rsidRDefault="000B4993" w:rsidP="000B4993">
      <w:pPr>
        <w:spacing w:line="480" w:lineRule="auto"/>
        <w:jc w:val="both"/>
        <w:rPr>
          <w:b/>
        </w:rPr>
      </w:pPr>
    </w:p>
    <w:p w:rsidR="000B4993" w:rsidRDefault="000B4993" w:rsidP="000B499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a Administração informe, atendendo a questionamento do munícipe Adelmo </w:t>
      </w:r>
      <w:proofErr w:type="spellStart"/>
      <w:r>
        <w:rPr>
          <w:b/>
        </w:rPr>
        <w:t>Trein</w:t>
      </w:r>
      <w:proofErr w:type="spellEnd"/>
      <w:r>
        <w:rPr>
          <w:b/>
        </w:rPr>
        <w:t xml:space="preserve">, por quais motivos não estão sendo marcadas consultas com a dentista que atua no Posto de Saúde.    </w:t>
      </w:r>
    </w:p>
    <w:p w:rsidR="000B4993" w:rsidRDefault="000B4993" w:rsidP="000B4993">
      <w:pPr>
        <w:spacing w:line="480" w:lineRule="auto"/>
        <w:jc w:val="both"/>
        <w:rPr>
          <w:b/>
        </w:rPr>
      </w:pPr>
    </w:p>
    <w:p w:rsidR="000B4993" w:rsidRDefault="000B4993" w:rsidP="000B4993">
      <w:pPr>
        <w:spacing w:line="480" w:lineRule="auto"/>
        <w:jc w:val="both"/>
      </w:pPr>
      <w:r>
        <w:t>Justificativa:</w:t>
      </w:r>
    </w:p>
    <w:p w:rsidR="000B4993" w:rsidRDefault="000B4993" w:rsidP="000B4993">
      <w:pPr>
        <w:spacing w:line="480" w:lineRule="auto"/>
        <w:jc w:val="both"/>
      </w:pPr>
      <w:r>
        <w:tab/>
        <w:t xml:space="preserve">     Justifica-se a solicitação, considerando que, conforme o munícipe, até o final do ano as consultas estão esgotadas, e a não marcação para o próximo ano, deixa a população que necessita do serviço, sem a menor expectativa de atendimento.  </w:t>
      </w:r>
    </w:p>
    <w:p w:rsidR="000B4993" w:rsidRDefault="000B4993" w:rsidP="000B4993">
      <w:pPr>
        <w:spacing w:line="480" w:lineRule="auto"/>
        <w:jc w:val="both"/>
      </w:pPr>
    </w:p>
    <w:p w:rsidR="000B4993" w:rsidRDefault="000B4993" w:rsidP="000B4993">
      <w:pPr>
        <w:spacing w:line="480" w:lineRule="auto"/>
        <w:jc w:val="both"/>
      </w:pPr>
    </w:p>
    <w:p w:rsidR="000B4993" w:rsidRDefault="000B4993" w:rsidP="000B4993">
      <w:pPr>
        <w:jc w:val="both"/>
      </w:pPr>
      <w:r>
        <w:t xml:space="preserve">                                                                                             Adelar Henrique Schmitt</w:t>
      </w:r>
    </w:p>
    <w:p w:rsidR="000B4993" w:rsidRDefault="000B4993" w:rsidP="000B4993">
      <w:pPr>
        <w:spacing w:line="480" w:lineRule="auto"/>
        <w:jc w:val="both"/>
      </w:pPr>
      <w:r>
        <w:t xml:space="preserve">                                                                                                         Vereador</w:t>
      </w:r>
    </w:p>
    <w:p w:rsidR="000B4993" w:rsidRDefault="000B4993" w:rsidP="000B4993">
      <w:pPr>
        <w:spacing w:line="360" w:lineRule="auto"/>
        <w:jc w:val="both"/>
      </w:pPr>
    </w:p>
    <w:p w:rsidR="000B4993" w:rsidRDefault="000B4993" w:rsidP="000B4993">
      <w:pPr>
        <w:jc w:val="both"/>
      </w:pPr>
    </w:p>
    <w:p w:rsidR="000B4993" w:rsidRDefault="000B4993" w:rsidP="000B4993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0B4993" w:rsidRDefault="000B4993" w:rsidP="000B4993">
      <w:pPr>
        <w:spacing w:line="360" w:lineRule="auto"/>
        <w:jc w:val="both"/>
      </w:pPr>
      <w:r>
        <w:t>Roque Danilo Exner</w:t>
      </w:r>
    </w:p>
    <w:p w:rsidR="000B4993" w:rsidRDefault="000B4993" w:rsidP="000B4993">
      <w:pPr>
        <w:spacing w:line="360" w:lineRule="auto"/>
        <w:jc w:val="both"/>
      </w:pPr>
      <w:r>
        <w:t>DD. Prefeito Municipal</w:t>
      </w:r>
    </w:p>
    <w:p w:rsidR="005F78DF" w:rsidRDefault="000B4993" w:rsidP="000B4993">
      <w:pPr>
        <w:jc w:val="both"/>
      </w:pPr>
      <w:r>
        <w:t>Nesta Cidade - RS</w:t>
      </w:r>
      <w:bookmarkStart w:id="0" w:name="_GoBack"/>
      <w:bookmarkEnd w:id="0"/>
    </w:p>
    <w:sectPr w:rsidR="005F78DF" w:rsidSect="00054C41">
      <w:pgSz w:w="11906" w:h="16838"/>
      <w:pgMar w:top="340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93"/>
    <w:rsid w:val="00054C41"/>
    <w:rsid w:val="000B4993"/>
    <w:rsid w:val="005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2015-10-06T16:55:00Z</dcterms:created>
  <dcterms:modified xsi:type="dcterms:W3CDTF">2015-10-06T16:55:00Z</dcterms:modified>
</cp:coreProperties>
</file>