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34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Of.n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proofErr w:type="spellEnd"/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2088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13</w:t>
      </w:r>
      <w:r w:rsidR="00C75195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7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Gab</w:t>
      </w:r>
      <w:proofErr w:type="spellEnd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</w:r>
      <w:r w:rsidR="0012088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Presidente Lucena, </w:t>
      </w:r>
      <w:r w:rsidR="00C75195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21</w:t>
      </w:r>
      <w:r w:rsidR="00B1737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12088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setembro</w:t>
      </w:r>
      <w:r w:rsidR="005E485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de 199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</w:t>
      </w:r>
    </w:p>
    <w:p w:rsidR="005A5D34" w:rsidRPr="00B87C28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5A5D34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  <w:proofErr w:type="spellStart"/>
      <w:r>
        <w:rPr>
          <w:rStyle w:val="CharacterStyle2"/>
          <w:sz w:val="24"/>
          <w:szCs w:val="24"/>
        </w:rPr>
        <w:t>Ref</w:t>
      </w:r>
      <w:proofErr w:type="spellEnd"/>
      <w:r>
        <w:rPr>
          <w:rStyle w:val="CharacterStyle2"/>
          <w:sz w:val="24"/>
          <w:szCs w:val="24"/>
        </w:rPr>
        <w:t xml:space="preserve">: </w:t>
      </w:r>
      <w:proofErr w:type="spellStart"/>
      <w:r>
        <w:rPr>
          <w:rStyle w:val="CharacterStyle2"/>
          <w:sz w:val="24"/>
          <w:szCs w:val="24"/>
        </w:rPr>
        <w:t>Of.nº</w:t>
      </w:r>
      <w:proofErr w:type="spellEnd"/>
      <w:r>
        <w:rPr>
          <w:rStyle w:val="CharacterStyle2"/>
          <w:sz w:val="24"/>
          <w:szCs w:val="24"/>
        </w:rPr>
        <w:t xml:space="preserve"> </w:t>
      </w:r>
      <w:r w:rsidR="00120883">
        <w:rPr>
          <w:rStyle w:val="CharacterStyle2"/>
          <w:sz w:val="24"/>
          <w:szCs w:val="24"/>
        </w:rPr>
        <w:t>10</w:t>
      </w:r>
      <w:r w:rsidR="00C75195">
        <w:rPr>
          <w:rStyle w:val="CharacterStyle2"/>
          <w:sz w:val="24"/>
          <w:szCs w:val="24"/>
        </w:rPr>
        <w:t>4</w:t>
      </w:r>
      <w:r w:rsidR="000414B7">
        <w:rPr>
          <w:rStyle w:val="CharacterStyle2"/>
          <w:sz w:val="24"/>
          <w:szCs w:val="24"/>
        </w:rPr>
        <w:t>/</w:t>
      </w:r>
      <w:r>
        <w:rPr>
          <w:rStyle w:val="CharacterStyle2"/>
          <w:sz w:val="24"/>
          <w:szCs w:val="24"/>
        </w:rPr>
        <w:t>9</w:t>
      </w:r>
      <w:r w:rsidR="000414B7">
        <w:rPr>
          <w:rStyle w:val="CharacterStyle2"/>
          <w:sz w:val="24"/>
          <w:szCs w:val="24"/>
        </w:rPr>
        <w:t>4</w:t>
      </w:r>
      <w:r>
        <w:rPr>
          <w:rStyle w:val="CharacterStyle2"/>
          <w:sz w:val="24"/>
          <w:szCs w:val="24"/>
        </w:rPr>
        <w:t xml:space="preserve"> - Ver. </w:t>
      </w:r>
      <w:r w:rsidR="000414B7">
        <w:rPr>
          <w:rStyle w:val="CharacterStyle2"/>
          <w:sz w:val="24"/>
          <w:szCs w:val="24"/>
        </w:rPr>
        <w:t>A</w:t>
      </w:r>
      <w:r w:rsidR="00C75195">
        <w:rPr>
          <w:rStyle w:val="CharacterStyle2"/>
          <w:sz w:val="24"/>
          <w:szCs w:val="24"/>
        </w:rPr>
        <w:t>genor E. Schmitt</w:t>
      </w:r>
    </w:p>
    <w:p w:rsidR="00C71BEE" w:rsidRDefault="00C71BEE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5A5D34" w:rsidRDefault="00C71BEE" w:rsidP="00230F3D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Senhor Presidente</w:t>
      </w:r>
    </w:p>
    <w:p w:rsidR="00230F3D" w:rsidRDefault="00230F3D" w:rsidP="00230F3D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C75195" w:rsidRDefault="00C75195" w:rsidP="00C75195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763C4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Enviamos a esta Casa Legislativa, por solicitação do ilustre Vereador acima referido, as relações dos atendimentos feitos pelo plantão mé</w:t>
      </w:r>
      <w:r w:rsidRPr="00763C4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softHyphen/>
        <w:t>dico no Hospital São José, em Ivoti, através do Conv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ê</w:t>
      </w:r>
      <w:r w:rsidRPr="00763C4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nio com o Município de Ivoti. A relação de feve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reiro/94 ainda não foi enviada </w:t>
      </w:r>
      <w:r w:rsidRPr="00763C4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por Ivoti.</w:t>
      </w:r>
    </w:p>
    <w:p w:rsidR="00C75195" w:rsidRPr="00763C43" w:rsidRDefault="00C75195" w:rsidP="00C75195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C75195" w:rsidRDefault="00C75195" w:rsidP="00C75195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763C4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Outrossim, estamos enviando a relação de todas as pessoas a</w:t>
      </w:r>
      <w:r w:rsidRPr="00763C4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softHyphen/>
        <w:t>tendidas pela Secretaria de Saúde do Munic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í</w:t>
      </w:r>
      <w:r w:rsidRPr="00763C4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pio, e encaminhadas a Porto Alegre para exames.</w:t>
      </w:r>
    </w:p>
    <w:p w:rsidR="00C75195" w:rsidRPr="00763C43" w:rsidRDefault="00C75195" w:rsidP="00C75195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120883" w:rsidRPr="00F0669F" w:rsidRDefault="00C75195" w:rsidP="00120883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763C4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Apresentamos a Vossa Senhoria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e demais edis, nossas co</w:t>
      </w:r>
      <w:bookmarkStart w:id="0" w:name="_GoBack"/>
      <w:bookmarkEnd w:id="0"/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rdiais saudações.</w:t>
      </w:r>
    </w:p>
    <w:p w:rsidR="00230F3D" w:rsidRPr="00181A57" w:rsidRDefault="00230F3D" w:rsidP="00C75195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5A5D34" w:rsidRDefault="00F422D9" w:rsidP="00120883">
      <w:pPr>
        <w:tabs>
          <w:tab w:val="left" w:pos="1701"/>
          <w:tab w:val="left" w:pos="5245"/>
        </w:tabs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 w:rsidR="005A5D34">
        <w:rPr>
          <w:rStyle w:val="CharacterStyle2"/>
          <w:sz w:val="24"/>
          <w:szCs w:val="24"/>
        </w:rPr>
        <w:t>Atenciosamente</w:t>
      </w:r>
    </w:p>
    <w:p w:rsidR="005A5D34" w:rsidRDefault="005A5D34" w:rsidP="00120883">
      <w:pPr>
        <w:tabs>
          <w:tab w:val="left" w:pos="1701"/>
          <w:tab w:val="left" w:pos="4536"/>
        </w:tabs>
        <w:spacing w:line="480" w:lineRule="auto"/>
        <w:jc w:val="both"/>
        <w:rPr>
          <w:rStyle w:val="CharacterStyle2"/>
          <w:sz w:val="24"/>
          <w:szCs w:val="24"/>
        </w:rPr>
      </w:pPr>
    </w:p>
    <w:p w:rsidR="000414B7" w:rsidRDefault="000414B7" w:rsidP="00120883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</w:p>
    <w:p w:rsidR="00D342DE" w:rsidRDefault="005A5D34" w:rsidP="005E4850">
      <w:pPr>
        <w:tabs>
          <w:tab w:val="left" w:pos="1701"/>
          <w:tab w:val="left" w:pos="4536"/>
        </w:tabs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 w:rsidR="00D342DE" w:rsidRPr="005A5D34">
        <w:rPr>
          <w:rStyle w:val="CharacterStyle2"/>
          <w:b/>
          <w:sz w:val="24"/>
          <w:szCs w:val="24"/>
        </w:rPr>
        <w:t>A</w:t>
      </w:r>
      <w:r w:rsidR="005E4850">
        <w:rPr>
          <w:rStyle w:val="CharacterStyle2"/>
          <w:b/>
          <w:sz w:val="24"/>
          <w:szCs w:val="24"/>
        </w:rPr>
        <w:t xml:space="preserve">NTÔNIO NILO </w:t>
      </w:r>
      <w:r w:rsidR="00D342DE">
        <w:rPr>
          <w:rStyle w:val="CharacterStyle2"/>
          <w:b/>
          <w:sz w:val="24"/>
          <w:szCs w:val="24"/>
        </w:rPr>
        <w:t>HAN</w:t>
      </w:r>
      <w:r w:rsidR="005E4850">
        <w:rPr>
          <w:rStyle w:val="CharacterStyle2"/>
          <w:b/>
          <w:sz w:val="24"/>
          <w:szCs w:val="24"/>
        </w:rPr>
        <w:t>SEN</w:t>
      </w:r>
    </w:p>
    <w:p w:rsidR="00D342DE" w:rsidRPr="00857553" w:rsidRDefault="00D342DE" w:rsidP="005E4850">
      <w:pPr>
        <w:tabs>
          <w:tab w:val="left" w:pos="5103"/>
        </w:tabs>
        <w:jc w:val="both"/>
        <w:rPr>
          <w:rStyle w:val="CharacterStyle2"/>
          <w:color w:val="180C08"/>
          <w:sz w:val="24"/>
          <w:szCs w:val="24"/>
        </w:rPr>
      </w:pPr>
      <w:r w:rsidRPr="00D342DE">
        <w:rPr>
          <w:rStyle w:val="CharacterStyle2"/>
          <w:bCs/>
          <w:sz w:val="24"/>
          <w:szCs w:val="24"/>
        </w:rPr>
        <w:tab/>
      </w:r>
      <w:r>
        <w:rPr>
          <w:rStyle w:val="CharacterStyle2"/>
          <w:color w:val="180C08"/>
          <w:sz w:val="24"/>
          <w:szCs w:val="24"/>
        </w:rPr>
        <w:t>Prefeito Municipal</w:t>
      </w:r>
    </w:p>
    <w:p w:rsidR="00425EF5" w:rsidRDefault="00425EF5" w:rsidP="00D342DE">
      <w:pPr>
        <w:tabs>
          <w:tab w:val="left" w:pos="1701"/>
          <w:tab w:val="left" w:pos="4536"/>
        </w:tabs>
        <w:jc w:val="both"/>
        <w:rPr>
          <w:rStyle w:val="CharacterStyle2"/>
          <w:bCs/>
          <w:sz w:val="24"/>
          <w:szCs w:val="24"/>
        </w:rPr>
      </w:pPr>
    </w:p>
    <w:p w:rsidR="00425EF5" w:rsidRDefault="00425EF5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425EF5" w:rsidRDefault="00425EF5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</w:p>
    <w:p w:rsidR="005A5D34" w:rsidRPr="00B87C28" w:rsidRDefault="005A5D34" w:rsidP="005A5D34">
      <w:pPr>
        <w:spacing w:line="360" w:lineRule="auto"/>
        <w:jc w:val="both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Ilmo.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B87C28">
        <w:rPr>
          <w:rStyle w:val="CharacterStyle2"/>
          <w:sz w:val="24"/>
          <w:szCs w:val="24"/>
        </w:rPr>
        <w:t>Sr.</w:t>
      </w:r>
      <w:proofErr w:type="gramEnd"/>
    </w:p>
    <w:p w:rsidR="005A5D34" w:rsidRPr="00B87C28" w:rsidRDefault="005A5D34" w:rsidP="005A5D34">
      <w:pPr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enato José Schneider</w:t>
      </w:r>
    </w:p>
    <w:p w:rsidR="005A5D34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MD.</w:t>
      </w:r>
      <w:r>
        <w:rPr>
          <w:rStyle w:val="CharacterStyle2"/>
          <w:sz w:val="24"/>
          <w:szCs w:val="24"/>
        </w:rPr>
        <w:t xml:space="preserve"> </w:t>
      </w:r>
      <w:r w:rsidRPr="00B87C28">
        <w:rPr>
          <w:rStyle w:val="CharacterStyle2"/>
          <w:sz w:val="24"/>
          <w:szCs w:val="24"/>
        </w:rPr>
        <w:t>Presidente da C</w:t>
      </w:r>
      <w:r>
        <w:rPr>
          <w:rStyle w:val="CharacterStyle2"/>
          <w:sz w:val="24"/>
          <w:szCs w:val="24"/>
        </w:rPr>
        <w:t>â</w:t>
      </w:r>
      <w:r w:rsidRPr="00B87C28">
        <w:rPr>
          <w:rStyle w:val="CharacterStyle2"/>
          <w:sz w:val="24"/>
          <w:szCs w:val="24"/>
        </w:rPr>
        <w:t xml:space="preserve">mara de Vereadores </w:t>
      </w:r>
    </w:p>
    <w:p w:rsidR="00FC63CD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Nesta Cidade</w:t>
      </w:r>
    </w:p>
    <w:sectPr w:rsidR="00FC63CD" w:rsidSect="00B1737F">
      <w:pgSz w:w="11906" w:h="16838"/>
      <w:pgMar w:top="3402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E1C"/>
    <w:multiLevelType w:val="hybridMultilevel"/>
    <w:tmpl w:val="ED4AD6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2094F"/>
    <w:multiLevelType w:val="hybridMultilevel"/>
    <w:tmpl w:val="BC6E4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5D34"/>
    <w:rsid w:val="000414B7"/>
    <w:rsid w:val="00105CE0"/>
    <w:rsid w:val="00120883"/>
    <w:rsid w:val="00230F3D"/>
    <w:rsid w:val="00387E21"/>
    <w:rsid w:val="00425EF5"/>
    <w:rsid w:val="005A5D34"/>
    <w:rsid w:val="005E4850"/>
    <w:rsid w:val="00611010"/>
    <w:rsid w:val="006C4351"/>
    <w:rsid w:val="006F15A1"/>
    <w:rsid w:val="00790AB2"/>
    <w:rsid w:val="00844210"/>
    <w:rsid w:val="009B67EA"/>
    <w:rsid w:val="009E38DE"/>
    <w:rsid w:val="00B1737F"/>
    <w:rsid w:val="00C71BEE"/>
    <w:rsid w:val="00C75195"/>
    <w:rsid w:val="00D342DE"/>
    <w:rsid w:val="00E21422"/>
    <w:rsid w:val="00F422D9"/>
    <w:rsid w:val="00F73060"/>
    <w:rsid w:val="00FC63CD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0A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AB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Style1">
    <w:name w:val="Style 1"/>
    <w:basedOn w:val="Normal"/>
    <w:uiPriority w:val="99"/>
    <w:rsid w:val="005E4850"/>
    <w:pPr>
      <w:kinsoku/>
      <w:autoSpaceDE w:val="0"/>
      <w:autoSpaceDN w:val="0"/>
      <w:adjustRightIn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18</cp:revision>
  <dcterms:created xsi:type="dcterms:W3CDTF">2014-10-29T18:21:00Z</dcterms:created>
  <dcterms:modified xsi:type="dcterms:W3CDTF">2015-01-08T13:02:00Z</dcterms:modified>
</cp:coreProperties>
</file>