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3A1CAB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1CAB">
        <w:rPr>
          <w:rFonts w:ascii="Times New Roman" w:hAnsi="Times New Roman" w:cs="Times New Roman"/>
          <w:sz w:val="24"/>
          <w:szCs w:val="24"/>
        </w:rPr>
        <w:t>Of.n°</w:t>
      </w:r>
      <w:r w:rsidR="00483257" w:rsidRPr="003A1CAB">
        <w:rPr>
          <w:rFonts w:ascii="Times New Roman" w:hAnsi="Times New Roman" w:cs="Times New Roman"/>
          <w:sz w:val="24"/>
          <w:szCs w:val="24"/>
        </w:rPr>
        <w:t>059</w:t>
      </w:r>
      <w:r w:rsidRPr="003A1CAB">
        <w:rPr>
          <w:rFonts w:ascii="Times New Roman" w:hAnsi="Times New Roman" w:cs="Times New Roman"/>
          <w:sz w:val="24"/>
          <w:szCs w:val="24"/>
        </w:rPr>
        <w:t>/CMV/97</w:t>
      </w: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3A1CAB">
        <w:rPr>
          <w:rFonts w:ascii="Times New Roman" w:hAnsi="Times New Roman" w:cs="Times New Roman"/>
          <w:sz w:val="24"/>
          <w:szCs w:val="24"/>
        </w:rPr>
        <w:t xml:space="preserve">Lucena,  </w:t>
      </w:r>
      <w:r w:rsidR="00483257" w:rsidRPr="003A1CAB">
        <w:rPr>
          <w:rFonts w:ascii="Times New Roman" w:hAnsi="Times New Roman" w:cs="Times New Roman"/>
          <w:sz w:val="24"/>
          <w:szCs w:val="24"/>
        </w:rPr>
        <w:t>08</w:t>
      </w:r>
      <w:proofErr w:type="gramEnd"/>
      <w:r w:rsidR="00483257" w:rsidRPr="003A1CAB">
        <w:rPr>
          <w:rFonts w:ascii="Times New Roman" w:hAnsi="Times New Roman" w:cs="Times New Roman"/>
          <w:sz w:val="24"/>
          <w:szCs w:val="24"/>
        </w:rPr>
        <w:t xml:space="preserve"> de maio</w:t>
      </w:r>
      <w:r w:rsidRPr="003A1CAB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3A1CAB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3A1CAB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3A1CAB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483257" w:rsidRPr="003A1CAB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pedido feito pelo vereador José Führ, fei</w:t>
      </w:r>
      <w:r w:rsidR="00483257" w:rsidRPr="003A1CAB">
        <w:rPr>
          <w:rFonts w:ascii="Times New Roman" w:hAnsi="Times New Roman" w:cs="Times New Roman"/>
          <w:sz w:val="24"/>
          <w:szCs w:val="24"/>
        </w:rPr>
        <w:t>to na sessão realizada no dia 07</w:t>
      </w:r>
      <w:r w:rsidRPr="003A1CAB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483257" w:rsidRPr="003A1CAB">
        <w:rPr>
          <w:rFonts w:ascii="Times New Roman" w:hAnsi="Times New Roman" w:cs="Times New Roman"/>
          <w:sz w:val="24"/>
          <w:szCs w:val="24"/>
        </w:rPr>
        <w:t xml:space="preserve"> o que segue:</w:t>
      </w:r>
    </w:p>
    <w:p w:rsidR="00483257" w:rsidRPr="003A1CAB" w:rsidRDefault="00483257" w:rsidP="00E83719">
      <w:pPr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  <w:t>Seja informada a receita e a despesa da Prefeitura, referente ao mês de abril, ultimo, passado, especificados os repasses provenientes de ICMS, FPM e demais arrecadações.</w:t>
      </w:r>
    </w:p>
    <w:p w:rsidR="00483257" w:rsidRPr="003A1CAB" w:rsidRDefault="00483257" w:rsidP="00E83719">
      <w:pPr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  <w:t>Seja alargada a estrada que conduz a localidade de Picada Schneider, junto a curva, próximo a residência do munícipe Guido Becker.</w:t>
      </w:r>
    </w:p>
    <w:p w:rsidR="00E83719" w:rsidRPr="003A1CAB" w:rsidRDefault="00483257" w:rsidP="00E83719">
      <w:pPr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  <w:t xml:space="preserve">Justificam-se as solicitações, </w:t>
      </w:r>
      <w:r w:rsidR="00175279" w:rsidRPr="003A1CAB">
        <w:rPr>
          <w:rFonts w:ascii="Times New Roman" w:hAnsi="Times New Roman" w:cs="Times New Roman"/>
          <w:sz w:val="24"/>
          <w:szCs w:val="24"/>
        </w:rPr>
        <w:t>considerando que, no que concerne a primeira, a informação permitirá ao vereador estar a par da situação financeira da Prefeitura, e quando a segunda, a obra melhorará as condições de transito no local, visto a atual situação oferecer sérios riscos de acidentes.</w:t>
      </w:r>
      <w:r w:rsidR="00E83719" w:rsidRPr="003A1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3A1CAB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ab/>
      </w:r>
      <w:r w:rsidRPr="003A1CAB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3A1CAB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3A1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175279"/>
    <w:rsid w:val="003A1CAB"/>
    <w:rsid w:val="00483257"/>
    <w:rsid w:val="00700B3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2015-09-28T19:04:00Z</dcterms:modified>
</cp:coreProperties>
</file>