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26C2" w14:textId="19814F5A"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Ofício Cam. 0</w:t>
      </w:r>
      <w:r w:rsidR="00565E2C">
        <w:rPr>
          <w:b/>
          <w:color w:val="000000" w:themeColor="text1"/>
          <w:szCs w:val="24"/>
        </w:rPr>
        <w:t>40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  Presidente Lucena, </w:t>
      </w:r>
      <w:r w:rsidR="00565E2C">
        <w:rPr>
          <w:color w:val="000000" w:themeColor="text1"/>
          <w:szCs w:val="24"/>
        </w:rPr>
        <w:t>06 de julho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14:paraId="6CE1D9C8" w14:textId="77777777"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7C953D7E" w14:textId="7A6CDFA9"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A51796">
        <w:rPr>
          <w:color w:val="000000" w:themeColor="text1"/>
          <w:szCs w:val="24"/>
        </w:rPr>
        <w:t>0</w:t>
      </w:r>
      <w:r w:rsidR="00565E2C">
        <w:rPr>
          <w:color w:val="000000" w:themeColor="text1"/>
          <w:szCs w:val="24"/>
        </w:rPr>
        <w:t>6 e 007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E10BCE">
        <w:rPr>
          <w:color w:val="000000" w:themeColor="text1"/>
          <w:szCs w:val="24"/>
        </w:rPr>
        <w:t xml:space="preserve"> Daniel Eloir Krummenauer</w:t>
      </w:r>
    </w:p>
    <w:p w14:paraId="7B614574" w14:textId="77777777"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14:paraId="74EF9A02" w14:textId="77777777"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14:paraId="26F43916" w14:textId="42F0EE08" w:rsidR="00E5191B" w:rsidRDefault="00E5191B" w:rsidP="00E5191B">
      <w:pPr>
        <w:rPr>
          <w:lang w:eastAsia="pt-BR"/>
        </w:rPr>
      </w:pPr>
    </w:p>
    <w:p w14:paraId="023ECC4D" w14:textId="157553C4" w:rsidR="009C7403" w:rsidRDefault="00E5191B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cordialmente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565E2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pedido</w:t>
      </w:r>
      <w:r w:rsidR="00565E2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informações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n°00</w:t>
      </w:r>
      <w:r w:rsidR="00565E2C">
        <w:rPr>
          <w:rFonts w:ascii="Times New Roman" w:hAnsi="Times New Roman" w:cs="Times New Roman"/>
          <w:color w:val="000000" w:themeColor="text1"/>
          <w:sz w:val="24"/>
          <w:szCs w:val="24"/>
        </w:rPr>
        <w:t>6 e 007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565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ambos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Daniel Eloir Krummenauer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14:paraId="73DDA4EB" w14:textId="5184DA8D" w:rsidR="00565E2C" w:rsidRDefault="00565E2C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ao </w:t>
      </w:r>
      <w:r w:rsidRPr="000133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pedido de informações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5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006/2021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trata sobre a colocação de canos de escoamento na Rua Alvino Roberto Hanauer, informamos </w:t>
      </w:r>
      <w:r w:rsidRPr="000133A9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01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razão da exoneração de um servidor da Secretaria de obras, responsável pela operação de retroescavadeira (o qual teve processo seletivo aberto, sem interessados cadastrados) o setor encontra-se desfalcado, com muito mais trabalho para executar do que mão de obra disponível. Tão logo esta situação seja regularizada (isso dar-se-á com a execução do concurso público para supressão da vaga em aberto), problemas como este serão corrigidos.</w:t>
      </w:r>
    </w:p>
    <w:p w14:paraId="298F0A64" w14:textId="69112351" w:rsidR="000133A9" w:rsidRDefault="00565E2C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tempo, quanto ao </w:t>
      </w:r>
      <w:r w:rsidRPr="000133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pedido de informações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5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007/2021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questiona sobre a retirada e recolocação da parada de ônibus número 5 na Estrada São José do Hortêncio, informamos </w:t>
      </w:r>
      <w:r w:rsidRPr="000133A9">
        <w:rPr>
          <w:rFonts w:ascii="Times New Roman" w:hAnsi="Times New Roman" w:cs="Times New Roman"/>
          <w:color w:val="000000" w:themeColor="text1"/>
          <w:sz w:val="24"/>
          <w:szCs w:val="24"/>
        </w:rPr>
        <w:t>qu</w:t>
      </w:r>
      <w:r w:rsidR="000133A9">
        <w:rPr>
          <w:rFonts w:ascii="Times New Roman" w:hAnsi="Times New Roman" w:cs="Times New Roman"/>
          <w:color w:val="000000" w:themeColor="text1"/>
          <w:sz w:val="24"/>
          <w:szCs w:val="24"/>
        </w:rPr>
        <w:t>e esta fora retirada do local no último dia 02/07/2021, sendo que no ato da retirada, a parada teve algumas telhas danificadas. Tão logo concerte-se, a parada de ônibus será instalada em local apropriado.</w:t>
      </w:r>
    </w:p>
    <w:p w14:paraId="4CF940C8" w14:textId="7CB0E6B1" w:rsidR="00E5191B" w:rsidRPr="00FB517C" w:rsidRDefault="00716334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Espera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E5191B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 atendido ao solicitado, ao tempo em que, nos colocamos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E5191B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disposição para maiores esclarecimentos, encaminhamos nossos votos de elevada estima e apreço.                                       </w:t>
      </w:r>
    </w:p>
    <w:p w14:paraId="09C59DC6" w14:textId="02B9A4D9" w:rsidR="00E5191B" w:rsidRDefault="00E5191B" w:rsidP="00716334">
      <w:pPr>
        <w:pStyle w:val="Corpodetexto2"/>
        <w:spacing w:before="240" w:after="240" w:line="360" w:lineRule="auto"/>
        <w:ind w:firstLine="1134"/>
        <w:jc w:val="both"/>
        <w:rPr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</w:t>
      </w:r>
    </w:p>
    <w:p w14:paraId="7D427211" w14:textId="0A592B62"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14:paraId="0CDF0C9E" w14:textId="0448FDF2"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14:paraId="3520AA80" w14:textId="16D53857"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14:paraId="4139CFBC" w14:textId="6B2CC499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DF2F19" w:rsidRPr="00DF2F19">
        <w:rPr>
          <w:rFonts w:eastAsia="Times New Roman"/>
          <w:b/>
          <w:bCs/>
          <w:szCs w:val="24"/>
          <w:lang w:eastAsia="pt-BR"/>
        </w:rPr>
        <w:t>SUZANA EXNER</w:t>
      </w:r>
    </w:p>
    <w:p w14:paraId="61E333F7" w14:textId="717770A8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14:paraId="644D6E4F" w14:textId="77777777"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0133A9">
      <w:headerReference w:type="default" r:id="rId8"/>
      <w:footerReference w:type="default" r:id="rId9"/>
      <w:pgSz w:w="11906" w:h="16838"/>
      <w:pgMar w:top="2552" w:right="849" w:bottom="156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30600" w14:textId="77777777" w:rsidR="004B7924" w:rsidRDefault="004B7924" w:rsidP="008F1E53">
      <w:pPr>
        <w:spacing w:after="0" w:line="240" w:lineRule="auto"/>
      </w:pPr>
      <w:r>
        <w:separator/>
      </w:r>
    </w:p>
  </w:endnote>
  <w:endnote w:type="continuationSeparator" w:id="0">
    <w:p w14:paraId="3A71BC18" w14:textId="77777777" w:rsidR="004B7924" w:rsidRDefault="004B7924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5022392"/>
      <w:docPartObj>
        <w:docPartGallery w:val="Page Numbers (Bottom of Page)"/>
        <w:docPartUnique/>
      </w:docPartObj>
    </w:sdtPr>
    <w:sdtEndPr/>
    <w:sdtContent>
      <w:p w14:paraId="4DDE97FD" w14:textId="2B1BF746" w:rsidR="00716334" w:rsidRDefault="007163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77">
          <w:rPr>
            <w:noProof/>
          </w:rPr>
          <w:t>1</w:t>
        </w:r>
        <w:r>
          <w:fldChar w:fldCharType="end"/>
        </w:r>
      </w:p>
    </w:sdtContent>
  </w:sdt>
  <w:p w14:paraId="37032A46" w14:textId="77777777" w:rsidR="00716334" w:rsidRDefault="007163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B2D5E" w14:textId="77777777" w:rsidR="004B7924" w:rsidRDefault="004B7924" w:rsidP="008F1E53">
      <w:pPr>
        <w:spacing w:after="0" w:line="240" w:lineRule="auto"/>
      </w:pPr>
      <w:r>
        <w:separator/>
      </w:r>
    </w:p>
  </w:footnote>
  <w:footnote w:type="continuationSeparator" w:id="0">
    <w:p w14:paraId="41EF6A4F" w14:textId="77777777" w:rsidR="004B7924" w:rsidRDefault="004B7924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133A9"/>
    <w:rsid w:val="00016C12"/>
    <w:rsid w:val="000227B2"/>
    <w:rsid w:val="00030E3D"/>
    <w:rsid w:val="0004591F"/>
    <w:rsid w:val="000833CB"/>
    <w:rsid w:val="000D52DB"/>
    <w:rsid w:val="000E3D20"/>
    <w:rsid w:val="00130222"/>
    <w:rsid w:val="00130705"/>
    <w:rsid w:val="001666F8"/>
    <w:rsid w:val="001A4EAD"/>
    <w:rsid w:val="001B3498"/>
    <w:rsid w:val="001C1A44"/>
    <w:rsid w:val="001C2721"/>
    <w:rsid w:val="001E78F1"/>
    <w:rsid w:val="002236F6"/>
    <w:rsid w:val="002277C5"/>
    <w:rsid w:val="00232110"/>
    <w:rsid w:val="00283490"/>
    <w:rsid w:val="002B5C90"/>
    <w:rsid w:val="002F28A5"/>
    <w:rsid w:val="002F7AF6"/>
    <w:rsid w:val="00354798"/>
    <w:rsid w:val="00384B93"/>
    <w:rsid w:val="003A53FB"/>
    <w:rsid w:val="003B0BF3"/>
    <w:rsid w:val="003B6FD9"/>
    <w:rsid w:val="003C583C"/>
    <w:rsid w:val="003E600C"/>
    <w:rsid w:val="003F2C92"/>
    <w:rsid w:val="00400B4D"/>
    <w:rsid w:val="00416246"/>
    <w:rsid w:val="0042624D"/>
    <w:rsid w:val="004304E0"/>
    <w:rsid w:val="0043086A"/>
    <w:rsid w:val="00447889"/>
    <w:rsid w:val="00461979"/>
    <w:rsid w:val="004631AA"/>
    <w:rsid w:val="004807C7"/>
    <w:rsid w:val="0049605B"/>
    <w:rsid w:val="004B6046"/>
    <w:rsid w:val="004B7924"/>
    <w:rsid w:val="004D3D0C"/>
    <w:rsid w:val="004E1A38"/>
    <w:rsid w:val="004E1DDD"/>
    <w:rsid w:val="00514813"/>
    <w:rsid w:val="00514F71"/>
    <w:rsid w:val="00565E2C"/>
    <w:rsid w:val="00572B0B"/>
    <w:rsid w:val="0057305F"/>
    <w:rsid w:val="00592BB9"/>
    <w:rsid w:val="00594E8E"/>
    <w:rsid w:val="005B5FDC"/>
    <w:rsid w:val="005C0B0E"/>
    <w:rsid w:val="005C1651"/>
    <w:rsid w:val="005E5FCB"/>
    <w:rsid w:val="005F550D"/>
    <w:rsid w:val="00607D2A"/>
    <w:rsid w:val="006737E5"/>
    <w:rsid w:val="00683008"/>
    <w:rsid w:val="006D25EC"/>
    <w:rsid w:val="007017BD"/>
    <w:rsid w:val="00716334"/>
    <w:rsid w:val="007244F6"/>
    <w:rsid w:val="007351C7"/>
    <w:rsid w:val="00741333"/>
    <w:rsid w:val="00777511"/>
    <w:rsid w:val="00785097"/>
    <w:rsid w:val="007954A1"/>
    <w:rsid w:val="007B350D"/>
    <w:rsid w:val="007C4CA8"/>
    <w:rsid w:val="007D7222"/>
    <w:rsid w:val="007E049E"/>
    <w:rsid w:val="007E17CC"/>
    <w:rsid w:val="007F76BB"/>
    <w:rsid w:val="008479C8"/>
    <w:rsid w:val="00883FA9"/>
    <w:rsid w:val="008A2555"/>
    <w:rsid w:val="008D4E1A"/>
    <w:rsid w:val="008F1E53"/>
    <w:rsid w:val="009139DE"/>
    <w:rsid w:val="0092139C"/>
    <w:rsid w:val="009634BD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58FD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20ADD"/>
    <w:rsid w:val="00C41246"/>
    <w:rsid w:val="00C66D81"/>
    <w:rsid w:val="00C709F0"/>
    <w:rsid w:val="00C826D3"/>
    <w:rsid w:val="00C8397B"/>
    <w:rsid w:val="00C968C9"/>
    <w:rsid w:val="00D11242"/>
    <w:rsid w:val="00D11472"/>
    <w:rsid w:val="00D35828"/>
    <w:rsid w:val="00D42850"/>
    <w:rsid w:val="00D67CD7"/>
    <w:rsid w:val="00D720B0"/>
    <w:rsid w:val="00DA1B53"/>
    <w:rsid w:val="00DA78A6"/>
    <w:rsid w:val="00DC26CF"/>
    <w:rsid w:val="00DD524F"/>
    <w:rsid w:val="00DF2F19"/>
    <w:rsid w:val="00E10BCE"/>
    <w:rsid w:val="00E43076"/>
    <w:rsid w:val="00E44E44"/>
    <w:rsid w:val="00E5191B"/>
    <w:rsid w:val="00E8348B"/>
    <w:rsid w:val="00E9281A"/>
    <w:rsid w:val="00E9314F"/>
    <w:rsid w:val="00F00015"/>
    <w:rsid w:val="00F36B42"/>
    <w:rsid w:val="00FB517C"/>
    <w:rsid w:val="00FB5A1E"/>
    <w:rsid w:val="00FC0708"/>
    <w:rsid w:val="00FE0790"/>
    <w:rsid w:val="00FE3A41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1ECCF7B0-C967-4843-B582-DC983C38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63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633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6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A4A5-CD60-4870-80DF-E49FF869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2021-07-06T16:07:00Z</cp:lastPrinted>
  <dcterms:created xsi:type="dcterms:W3CDTF">2021-07-08T21:44:00Z</dcterms:created>
  <dcterms:modified xsi:type="dcterms:W3CDTF">2021-07-08T21:44:00Z</dcterms:modified>
</cp:coreProperties>
</file>