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2A" w:rsidRDefault="00C6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Of.n°042/Gab/96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28 de março de 1996</w:t>
      </w:r>
    </w:p>
    <w:p w:rsidR="00C6450A" w:rsidRDefault="00C6450A">
      <w:pPr>
        <w:rPr>
          <w:rFonts w:ascii="Times New Roman" w:hAnsi="Times New Roman" w:cs="Times New Roman"/>
          <w:sz w:val="24"/>
          <w:szCs w:val="24"/>
        </w:rPr>
      </w:pPr>
    </w:p>
    <w:p w:rsidR="00C6450A" w:rsidRDefault="00C6450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Ref:Of.n</w:t>
      </w:r>
      <w:proofErr w:type="gramEnd"/>
      <w:r>
        <w:rPr>
          <w:rFonts w:ascii="Times New Roman" w:hAnsi="Times New Roman" w:cs="Times New Roman"/>
          <w:sz w:val="24"/>
          <w:szCs w:val="24"/>
        </w:rPr>
        <w:t>°034/CMV96-Ver.Agenor E. Schmidt</w:t>
      </w:r>
    </w:p>
    <w:p w:rsidR="00C6450A" w:rsidRDefault="00C6450A">
      <w:pPr>
        <w:rPr>
          <w:rFonts w:ascii="Times New Roman" w:hAnsi="Times New Roman" w:cs="Times New Roman"/>
          <w:sz w:val="24"/>
          <w:szCs w:val="24"/>
        </w:rPr>
      </w:pPr>
    </w:p>
    <w:p w:rsidR="00C6450A" w:rsidRDefault="00C6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C6450A" w:rsidRDefault="00C6450A">
      <w:pPr>
        <w:rPr>
          <w:rFonts w:ascii="Times New Roman" w:hAnsi="Times New Roman" w:cs="Times New Roman"/>
          <w:sz w:val="24"/>
          <w:szCs w:val="24"/>
        </w:rPr>
      </w:pPr>
    </w:p>
    <w:p w:rsidR="00C6450A" w:rsidRDefault="00C6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Atendendo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solicitação do nobre Vereador, anexamos ao presente a relação dos produtores beneficiados pelo </w:t>
      </w:r>
      <w:proofErr w:type="spellStart"/>
      <w:r>
        <w:rPr>
          <w:rFonts w:ascii="Times New Roman" w:hAnsi="Times New Roman" w:cs="Times New Roman"/>
          <w:sz w:val="24"/>
          <w:szCs w:val="24"/>
        </w:rPr>
        <w:t>sub-programa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n°01 – Serviços de retroescavadeira, no exercício de 1995, com o respectivo número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horas trabalhadas (anexo 1) bem como os inscritos para o exercício de 1996 (anexo 2).</w:t>
      </w:r>
    </w:p>
    <w:p w:rsidR="00C6450A" w:rsidRPr="00C6450A" w:rsidRDefault="00C6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 oportunidade, reiteramos nossos protestos de consideração e apreço.</w:t>
      </w:r>
    </w:p>
    <w:sectPr w:rsidR="00C6450A" w:rsidRPr="00C645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7B"/>
    <w:rsid w:val="006F627B"/>
    <w:rsid w:val="00C6450A"/>
    <w:rsid w:val="00FD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C96E6-D26B-41D4-A4A1-7120AA7E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2015-10-07T15:58:00Z</dcterms:created>
  <dcterms:modified xsi:type="dcterms:W3CDTF">2015-10-07T16:01:00Z</dcterms:modified>
</cp:coreProperties>
</file>