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52" w:rsidRDefault="00051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Of.Cam.n°026/Gab/2004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18 de agosto de 2004</w:t>
      </w:r>
    </w:p>
    <w:p w:rsidR="0005162C" w:rsidRDefault="0005162C">
      <w:pPr>
        <w:rPr>
          <w:rFonts w:ascii="Times New Roman" w:hAnsi="Times New Roman" w:cs="Times New Roman"/>
          <w:sz w:val="24"/>
          <w:szCs w:val="24"/>
        </w:rPr>
      </w:pPr>
    </w:p>
    <w:p w:rsidR="0005162C" w:rsidRDefault="00051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05162C" w:rsidRDefault="0005162C">
      <w:pPr>
        <w:rPr>
          <w:rFonts w:ascii="Times New Roman" w:hAnsi="Times New Roman" w:cs="Times New Roman"/>
          <w:sz w:val="24"/>
          <w:szCs w:val="24"/>
        </w:rPr>
      </w:pPr>
    </w:p>
    <w:p w:rsidR="0005162C" w:rsidRDefault="00051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Atendendo ao Pedido de Informações n°001/2004, apresentado pelo Vereador Adelar Henrique Schmitt, conforme vosso Of.n°096/CMV/2004, de 11 </w:t>
      </w:r>
      <w:proofErr w:type="gramStart"/>
      <w:r>
        <w:rPr>
          <w:rFonts w:ascii="Times New Roman" w:hAnsi="Times New Roman" w:cs="Times New Roman"/>
          <w:sz w:val="24"/>
          <w:szCs w:val="24"/>
        </w:rPr>
        <w:t>do corrente</w:t>
      </w:r>
      <w:proofErr w:type="gramEnd"/>
      <w:r>
        <w:rPr>
          <w:rFonts w:ascii="Times New Roman" w:hAnsi="Times New Roman" w:cs="Times New Roman"/>
          <w:sz w:val="24"/>
          <w:szCs w:val="24"/>
        </w:rPr>
        <w:t>, informamos que os Serviços de colocação do aterro da fundação do Salão Comunitário da Capela de Nossa Senhora de Navegantes da Nova Vila, conforme autorizado pela Lei Municipal n°439, de 26 de abril de 2004, foram 18 horas de retroescavadeira e 18 horas de caminhão caçamba.</w:t>
      </w:r>
    </w:p>
    <w:p w:rsidR="0005162C" w:rsidRPr="0005162C" w:rsidRDefault="00051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tínhamos a informar, subscrevemo-nos.</w:t>
      </w:r>
      <w:bookmarkStart w:id="0" w:name="_GoBack"/>
      <w:bookmarkEnd w:id="0"/>
    </w:p>
    <w:sectPr w:rsidR="0005162C" w:rsidRPr="00051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29"/>
    <w:rsid w:val="0005162C"/>
    <w:rsid w:val="006D1352"/>
    <w:rsid w:val="00B0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6F076-4FB1-4EE5-A980-637D68FE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2015-10-05T16:48:00Z</dcterms:created>
  <dcterms:modified xsi:type="dcterms:W3CDTF">2015-10-05T16:51:00Z</dcterms:modified>
</cp:coreProperties>
</file>