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6C" w:rsidRDefault="00137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Of.n°107/Gab/95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07 de agosto de 1995</w:t>
      </w:r>
    </w:p>
    <w:p w:rsidR="001377A2" w:rsidRDefault="001377A2">
      <w:pPr>
        <w:rPr>
          <w:rFonts w:ascii="Times New Roman" w:hAnsi="Times New Roman" w:cs="Times New Roman"/>
          <w:sz w:val="24"/>
          <w:szCs w:val="24"/>
        </w:rPr>
      </w:pPr>
    </w:p>
    <w:p w:rsidR="001377A2" w:rsidRDefault="00137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Of.n°070/CMV/95 – Ver. Arlindo Vogel</w:t>
      </w:r>
    </w:p>
    <w:p w:rsidR="001377A2" w:rsidRDefault="001377A2">
      <w:pPr>
        <w:rPr>
          <w:rFonts w:ascii="Times New Roman" w:hAnsi="Times New Roman" w:cs="Times New Roman"/>
          <w:sz w:val="24"/>
          <w:szCs w:val="24"/>
        </w:rPr>
      </w:pPr>
    </w:p>
    <w:p w:rsidR="001377A2" w:rsidRDefault="00137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1377A2" w:rsidRDefault="001377A2">
      <w:pPr>
        <w:rPr>
          <w:rFonts w:ascii="Times New Roman" w:hAnsi="Times New Roman" w:cs="Times New Roman"/>
          <w:sz w:val="24"/>
          <w:szCs w:val="24"/>
        </w:rPr>
      </w:pPr>
    </w:p>
    <w:p w:rsidR="001377A2" w:rsidRDefault="00137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Atendendo a solicitação do nobre vereador estamos nos dirigindo a Vossa Senhoria para </w:t>
      </w:r>
      <w:r w:rsidR="00E02A0F">
        <w:rPr>
          <w:rFonts w:ascii="Times New Roman" w:hAnsi="Times New Roman" w:cs="Times New Roman"/>
          <w:sz w:val="24"/>
          <w:szCs w:val="24"/>
        </w:rPr>
        <w:t>informar o que foi realizado pela Administração Pública no que concerne a obras de energia no Município.</w:t>
      </w:r>
    </w:p>
    <w:p w:rsidR="00E02A0F" w:rsidRDefault="00E02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Até o presente momento foi realizado uma verdadeira revolução na melhoria de distribuição de energia nos dois primeiros anos da administração. Sabemos que ainda há muito a ser realizado, mas o fundamental já </w:t>
      </w:r>
      <w:r w:rsidR="000C0BD8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executado.</w:t>
      </w:r>
    </w:p>
    <w:p w:rsidR="00E02A0F" w:rsidRDefault="00E02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Pela presente informação </w:t>
      </w:r>
      <w:r w:rsidR="000C0BD8">
        <w:rPr>
          <w:rFonts w:ascii="Times New Roman" w:hAnsi="Times New Roman" w:cs="Times New Roman"/>
          <w:sz w:val="24"/>
          <w:szCs w:val="24"/>
        </w:rPr>
        <w:t>prestamos contas das melhorias realizadas com recursos oriundos da união, do Estado, através da CEEE, bem como recursos do Município e da comunidade.</w:t>
      </w:r>
    </w:p>
    <w:p w:rsidR="000C0BD8" w:rsidRDefault="000C0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Sugerimos ao nobre vereador que com relação ao número de metros de fio instalados, dirija-se a CEEE, empresa responsável pelo controle do setor energético do Estado, onde poderá obter a informação de todos os dados.</w:t>
      </w:r>
    </w:p>
    <w:p w:rsidR="000C0BD8" w:rsidRDefault="000C0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 referência a Picada Schneider, enviamos oficio da regional CEEE-Novo Hamburgo, dirigido ao “O Diário” de Ivoti, e estamos no aguardo das definições.</w:t>
      </w:r>
    </w:p>
    <w:p w:rsidR="000C0BD8" w:rsidRDefault="000C0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anexo, Sr. Presidente, estamos enviando a relação das obras de energia no Município.</w:t>
      </w:r>
    </w:p>
    <w:p w:rsidR="000C0BD8" w:rsidRPr="001377A2" w:rsidRDefault="000C0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oportunidade, reiteramos nossos protestos de consideração e apreço.</w:t>
      </w:r>
      <w:bookmarkStart w:id="0" w:name="_GoBack"/>
      <w:bookmarkEnd w:id="0"/>
    </w:p>
    <w:sectPr w:rsidR="000C0BD8" w:rsidRPr="00137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04"/>
    <w:rsid w:val="000C0BD8"/>
    <w:rsid w:val="001377A2"/>
    <w:rsid w:val="00637E04"/>
    <w:rsid w:val="00DD6E6C"/>
    <w:rsid w:val="00E0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FD115-9AF3-4884-9C65-CCC55FAE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2015-10-05T19:43:00Z</dcterms:created>
  <dcterms:modified xsi:type="dcterms:W3CDTF">2015-10-05T20:52:00Z</dcterms:modified>
</cp:coreProperties>
</file>