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830D37" w:rsidRDefault="008F21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0D37">
        <w:rPr>
          <w:rFonts w:ascii="Times New Roman" w:hAnsi="Times New Roman" w:cs="Times New Roman"/>
          <w:sz w:val="24"/>
          <w:szCs w:val="24"/>
        </w:rPr>
        <w:t>Of.n°171/Gab/97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="007E5454" w:rsidRPr="00830D37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830D37">
        <w:rPr>
          <w:rFonts w:ascii="Times New Roman" w:hAnsi="Times New Roman" w:cs="Times New Roman"/>
          <w:sz w:val="24"/>
          <w:szCs w:val="24"/>
        </w:rPr>
        <w:t xml:space="preserve">1 de dezembro </w:t>
      </w:r>
      <w:r w:rsidR="007E5454" w:rsidRPr="00830D37">
        <w:rPr>
          <w:rFonts w:ascii="Times New Roman" w:hAnsi="Times New Roman" w:cs="Times New Roman"/>
          <w:sz w:val="24"/>
          <w:szCs w:val="24"/>
        </w:rPr>
        <w:t>de 1997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0D37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830D37">
        <w:rPr>
          <w:rFonts w:ascii="Times New Roman" w:hAnsi="Times New Roman" w:cs="Times New Roman"/>
          <w:sz w:val="24"/>
          <w:szCs w:val="24"/>
        </w:rPr>
        <w:t>: Of.n° 230/CMV/97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Ver. Adelar Schmitt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Encaminhamos a esta Casa Legislativa, conforme solicitado pelo referido vereador, o relatório das despesas realizadas com os eventos da V FESTA DA EMANCIPAÇÃO E I SCHMIERFEST.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GINCANA (</w:t>
      </w:r>
      <w:proofErr w:type="gramStart"/>
      <w:r w:rsidRPr="00830D37">
        <w:rPr>
          <w:rFonts w:ascii="Times New Roman" w:hAnsi="Times New Roman" w:cs="Times New Roman"/>
          <w:sz w:val="24"/>
          <w:szCs w:val="24"/>
        </w:rPr>
        <w:t>PREMIAÇÃO)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R$ 2.500,00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ARTE PARA CARTAZES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R$ 1.400,00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CARTAZES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R$ 1.245,00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JORNAL NH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R$ 741,85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JORNAL O DIARIO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R$ 225,00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JORNAL LIVRE EXPRESSÃO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R$ 225,00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PLACAS E FAIXAS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R$ 303,00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 xml:space="preserve">FILMAGEM (2 </w:t>
      </w:r>
      <w:proofErr w:type="gramStart"/>
      <w:r w:rsidRPr="00830D37">
        <w:rPr>
          <w:rFonts w:ascii="Times New Roman" w:hAnsi="Times New Roman" w:cs="Times New Roman"/>
          <w:sz w:val="24"/>
          <w:szCs w:val="24"/>
        </w:rPr>
        <w:t>FITAS)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R$ 200,00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FOTOS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R$ 94,50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RADIO IMPERIAL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R$ 600,00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RADIO VALE FELIZ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R$ 200,00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RAINHA/PRINCESAS SCHMIERFEST (</w:t>
      </w:r>
      <w:proofErr w:type="gramStart"/>
      <w:r w:rsidRPr="00830D37">
        <w:rPr>
          <w:rFonts w:ascii="Times New Roman" w:hAnsi="Times New Roman" w:cs="Times New Roman"/>
          <w:sz w:val="24"/>
          <w:szCs w:val="24"/>
        </w:rPr>
        <w:t>VESTIMENTA)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R$ 780,00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LONA PARA GRUPO DE DANÇAS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R$ 800,00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ONIBUS PARA TRANSPORTE GRUPOS E SHOWS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R$ 300,00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SHOW FIRULIN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R$ 490,00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>GRUPO NEGRINHO PASTOREIO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R$ 300,00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 xml:space="preserve">BANDAS (DOMINGO E 2° </w:t>
      </w:r>
      <w:proofErr w:type="gramStart"/>
      <w:r w:rsidRPr="00830D37">
        <w:rPr>
          <w:rFonts w:ascii="Times New Roman" w:hAnsi="Times New Roman" w:cs="Times New Roman"/>
          <w:sz w:val="24"/>
          <w:szCs w:val="24"/>
        </w:rPr>
        <w:t>FEIRA)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R$ 1.800,00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 xml:space="preserve">SONORIZAÇÃO (DOM/2° </w:t>
      </w:r>
      <w:proofErr w:type="gramStart"/>
      <w:r w:rsidRPr="00830D37">
        <w:rPr>
          <w:rFonts w:ascii="Times New Roman" w:hAnsi="Times New Roman" w:cs="Times New Roman"/>
          <w:sz w:val="24"/>
          <w:szCs w:val="24"/>
        </w:rPr>
        <w:t>FEIRA)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R$ 1.380,00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lastRenderedPageBreak/>
        <w:t>TOTAL</w:t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  <w:t>R$ 13.584,35</w:t>
      </w:r>
    </w:p>
    <w:p w:rsidR="008F21AD" w:rsidRPr="00830D37" w:rsidRDefault="008F21AD">
      <w:pPr>
        <w:rPr>
          <w:rFonts w:ascii="Times New Roman" w:hAnsi="Times New Roman" w:cs="Times New Roman"/>
          <w:sz w:val="24"/>
          <w:szCs w:val="24"/>
        </w:rPr>
      </w:pPr>
      <w:r w:rsidRPr="00830D37">
        <w:rPr>
          <w:rFonts w:ascii="Times New Roman" w:hAnsi="Times New Roman" w:cs="Times New Roman"/>
          <w:sz w:val="24"/>
          <w:szCs w:val="24"/>
        </w:rPr>
        <w:tab/>
      </w:r>
      <w:r w:rsidRPr="00830D37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8F21AD" w:rsidRPr="00830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E5454"/>
    <w:rsid w:val="00830D37"/>
    <w:rsid w:val="008F21AD"/>
    <w:rsid w:val="00C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2015-09-23T20:06:00Z</dcterms:created>
  <dcterms:modified xsi:type="dcterms:W3CDTF">2015-09-28T18:52:00Z</dcterms:modified>
</cp:coreProperties>
</file>