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98" w:rsidRDefault="00457398"/>
    <w:p w:rsidR="006A58C7" w:rsidRDefault="006A58C7"/>
    <w:p w:rsidR="006A58C7" w:rsidRDefault="006A58C7"/>
    <w:p w:rsidR="006A58C7" w:rsidRDefault="006A58C7" w:rsidP="006A58C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MOÇÃO DE CONGRATULAÇÕES Nº 01/2021</w:t>
      </w:r>
    </w:p>
    <w:p w:rsidR="006A58C7" w:rsidRDefault="006A58C7" w:rsidP="006A58C7">
      <w:pPr>
        <w:jc w:val="center"/>
        <w:rPr>
          <w:rFonts w:ascii="Verdana" w:hAnsi="Verdana"/>
          <w:sz w:val="24"/>
          <w:szCs w:val="24"/>
        </w:rPr>
      </w:pPr>
    </w:p>
    <w:p w:rsidR="006A58C7" w:rsidRDefault="006A58C7" w:rsidP="006A58C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Recentemente, para orgulho nosso, de Presidente e da região, a Estância Relincho de propriedade da Família Dhein participou da Exposição Nacional de Cavalos Pônei na cidade de Tatuí, em São Paulo, sagrando-se Campeã Nacional na principal categoria e Reservada Grande Campeã Nacional, e também teve classificação no terceiro lugar de Macho Jovem; exposição que teve a participação de mais de 170 animais dos diversos estados brasileiros.</w:t>
      </w:r>
    </w:p>
    <w:p w:rsidR="00C24DE8" w:rsidRDefault="006A58C7" w:rsidP="006A58C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Considerando este feliz acontecimento, viemos </w:t>
      </w:r>
      <w:proofErr w:type="gramStart"/>
      <w:r>
        <w:rPr>
          <w:rFonts w:ascii="Verdana" w:hAnsi="Verdana"/>
          <w:sz w:val="24"/>
          <w:szCs w:val="24"/>
        </w:rPr>
        <w:t>REQUERER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na</w:t>
      </w:r>
      <w:proofErr w:type="gramEnd"/>
      <w:r>
        <w:rPr>
          <w:rFonts w:ascii="Verdana" w:hAnsi="Verdana"/>
          <w:sz w:val="24"/>
          <w:szCs w:val="24"/>
        </w:rPr>
        <w:t xml:space="preserve"> forma regimental, e após ouvido o plenário desta Casa, que conste na ata dos nossos trabalhos desta noite, o VOTO </w:t>
      </w:r>
      <w:r w:rsidR="00C24DE8">
        <w:rPr>
          <w:rFonts w:ascii="Verdana" w:hAnsi="Verdana"/>
          <w:sz w:val="24"/>
          <w:szCs w:val="24"/>
        </w:rPr>
        <w:t>DE CONGRATULAÇÕES à Estância Relincho, que vem ao longo dos anos trabalhando na criação e melhoramento da raça pônei aqui no nosso município.</w:t>
      </w:r>
    </w:p>
    <w:p w:rsidR="00C24DE8" w:rsidRDefault="00C24DE8" w:rsidP="006A58C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E representando sistematicamente a agricultura familiar nos grandes eventos rurais, por exemplo, a </w:t>
      </w:r>
      <w:proofErr w:type="spellStart"/>
      <w:r>
        <w:rPr>
          <w:rFonts w:ascii="Verdana" w:hAnsi="Verdana"/>
          <w:sz w:val="24"/>
          <w:szCs w:val="24"/>
        </w:rPr>
        <w:t>Expointer</w:t>
      </w:r>
      <w:proofErr w:type="spellEnd"/>
      <w:r>
        <w:rPr>
          <w:rFonts w:ascii="Verdana" w:hAnsi="Verdana"/>
          <w:sz w:val="24"/>
          <w:szCs w:val="24"/>
        </w:rPr>
        <w:t xml:space="preserve">, já tendo inclusive recebido diversas premiações quanto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criação de cavalos pônei.</w:t>
      </w:r>
    </w:p>
    <w:p w:rsidR="00C24DE8" w:rsidRDefault="00C24DE8" w:rsidP="006A58C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Presidente Lucena, 17 de novembro de 2021.</w:t>
      </w:r>
    </w:p>
    <w:p w:rsidR="00C24DE8" w:rsidRDefault="00C24DE8" w:rsidP="006A58C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C24DE8" w:rsidRDefault="00C24DE8" w:rsidP="006A58C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Ver. Airton Michel       Ver. Roque Neckel</w:t>
      </w:r>
    </w:p>
    <w:p w:rsidR="006A58C7" w:rsidRPr="006A58C7" w:rsidRDefault="00C24DE8" w:rsidP="006A58C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Vera. </w:t>
      </w:r>
      <w:proofErr w:type="spellStart"/>
      <w:r>
        <w:rPr>
          <w:rFonts w:ascii="Verdana" w:hAnsi="Verdana"/>
          <w:sz w:val="24"/>
          <w:szCs w:val="24"/>
        </w:rPr>
        <w:t>Carine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Medtler</w:t>
      </w:r>
      <w:proofErr w:type="spellEnd"/>
      <w:r>
        <w:rPr>
          <w:rFonts w:ascii="Verdana" w:hAnsi="Verdana"/>
          <w:sz w:val="24"/>
          <w:szCs w:val="24"/>
        </w:rPr>
        <w:t xml:space="preserve">    Vera. Maria Beatris W. Enzweiler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</w:t>
      </w:r>
    </w:p>
    <w:sectPr w:rsidR="006A58C7" w:rsidRPr="006A58C7" w:rsidSect="00A80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8C7"/>
    <w:rsid w:val="00457398"/>
    <w:rsid w:val="006A58C7"/>
    <w:rsid w:val="0089592B"/>
    <w:rsid w:val="00A803A0"/>
    <w:rsid w:val="00AD6F39"/>
    <w:rsid w:val="00C2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A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Cesar</cp:lastModifiedBy>
  <cp:revision>2</cp:revision>
  <dcterms:created xsi:type="dcterms:W3CDTF">2021-11-23T00:12:00Z</dcterms:created>
  <dcterms:modified xsi:type="dcterms:W3CDTF">2021-11-23T00:12:00Z</dcterms:modified>
</cp:coreProperties>
</file>