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60" w:rsidRDefault="006A6260" w:rsidP="00C74752"/>
    <w:p w:rsidR="006A6260" w:rsidRDefault="006A6260" w:rsidP="00C74752">
      <w:bookmarkStart w:id="0" w:name="_GoBack"/>
      <w:bookmarkEnd w:id="0"/>
    </w:p>
    <w:p w:rsidR="006A6260" w:rsidRDefault="006A6260" w:rsidP="00C74752"/>
    <w:p w:rsidR="006A6260" w:rsidRPr="006A6260" w:rsidRDefault="00C74752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 xml:space="preserve">Of.n° 148/CMV/93 </w:t>
      </w:r>
      <w:r w:rsidR="006A6260" w:rsidRPr="006A6260">
        <w:rPr>
          <w:rFonts w:ascii="Times New Roman" w:hAnsi="Times New Roman" w:cs="Times New Roman"/>
          <w:sz w:val="24"/>
          <w:szCs w:val="24"/>
        </w:rPr>
        <w:tab/>
      </w:r>
      <w:r w:rsidR="006A6260" w:rsidRPr="006A6260">
        <w:rPr>
          <w:rFonts w:ascii="Times New Roman" w:hAnsi="Times New Roman" w:cs="Times New Roman"/>
          <w:sz w:val="24"/>
          <w:szCs w:val="24"/>
        </w:rPr>
        <w:tab/>
      </w:r>
      <w:r w:rsidR="006A6260" w:rsidRPr="006A6260">
        <w:rPr>
          <w:rFonts w:ascii="Times New Roman" w:hAnsi="Times New Roman" w:cs="Times New Roman"/>
          <w:sz w:val="24"/>
          <w:szCs w:val="24"/>
        </w:rPr>
        <w:tab/>
      </w:r>
      <w:r w:rsidR="006A6260" w:rsidRPr="006A6260">
        <w:rPr>
          <w:rFonts w:ascii="Times New Roman" w:hAnsi="Times New Roman" w:cs="Times New Roman"/>
          <w:sz w:val="24"/>
          <w:szCs w:val="24"/>
        </w:rPr>
        <w:tab/>
      </w:r>
      <w:r w:rsidRPr="006A6260">
        <w:rPr>
          <w:rFonts w:ascii="Times New Roman" w:hAnsi="Times New Roman" w:cs="Times New Roman"/>
          <w:sz w:val="24"/>
          <w:szCs w:val="24"/>
        </w:rPr>
        <w:t xml:space="preserve">Presidente Lucena, 20 de agosto de 1993 </w:t>
      </w:r>
    </w:p>
    <w:p w:rsidR="006A6260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</w:p>
    <w:p w:rsidR="00C74752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74752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Viemos por intermédio desse à Vossa Senhoria para solicitar conforme pedido pelo vereador Agenor Eloir Schmidt, na sessão do dia 18 de agosto do ano em curso, as seguintes providências: </w:t>
      </w:r>
    </w:p>
    <w:p w:rsidR="00C74752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- Que o Executivo verifique a possibilidade de abertura da rua Armando Seewald, </w:t>
      </w:r>
      <w:r w:rsidR="00C74752" w:rsidRPr="006A6260">
        <w:rPr>
          <w:rFonts w:ascii="Times New Roman" w:hAnsi="Times New Roman" w:cs="Times New Roman"/>
          <w:sz w:val="24"/>
          <w:szCs w:val="24"/>
        </w:rPr>
        <w:br/>
        <w:t xml:space="preserve">da rua Avelino Seewald até o campo de futebol. </w:t>
      </w:r>
    </w:p>
    <w:p w:rsidR="00C74752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- Lista das pessoas inscritas para recolhimento de lixo. </w:t>
      </w:r>
    </w:p>
    <w:p w:rsidR="00C74752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As solicitações se devem; a primeira pelo fato de munícipe não ter acesso direto à sua propriedade, e a segunda para verificação, por causa de mora dor ter dito que estava inscrito e que não fora recolhido o lixo. </w:t>
      </w:r>
    </w:p>
    <w:p w:rsidR="004E0C61" w:rsidRPr="006A6260" w:rsidRDefault="006A6260" w:rsidP="00C74752">
      <w:pPr>
        <w:rPr>
          <w:rFonts w:ascii="Times New Roman" w:hAnsi="Times New Roman" w:cs="Times New Roman"/>
          <w:sz w:val="24"/>
          <w:szCs w:val="24"/>
        </w:rPr>
      </w:pPr>
      <w:r w:rsidRPr="006A6260">
        <w:rPr>
          <w:rFonts w:ascii="Times New Roman" w:hAnsi="Times New Roman" w:cs="Times New Roman"/>
          <w:sz w:val="24"/>
          <w:szCs w:val="24"/>
        </w:rPr>
        <w:tab/>
      </w:r>
      <w:r w:rsidR="00C74752" w:rsidRPr="006A6260">
        <w:rPr>
          <w:rFonts w:ascii="Times New Roman" w:hAnsi="Times New Roman" w:cs="Times New Roman"/>
          <w:sz w:val="24"/>
          <w:szCs w:val="24"/>
        </w:rPr>
        <w:t xml:space="preserve">Sendo o que nos apresentava para o momento, reiteramos protestos </w:t>
      </w:r>
      <w:r w:rsidR="00C74752" w:rsidRPr="006A6260">
        <w:rPr>
          <w:rFonts w:ascii="Times New Roman" w:hAnsi="Times New Roman" w:cs="Times New Roman"/>
          <w:sz w:val="24"/>
          <w:szCs w:val="24"/>
        </w:rPr>
        <w:br/>
        <w:t>de estima e consideração.</w:t>
      </w:r>
    </w:p>
    <w:sectPr w:rsidR="004E0C61" w:rsidRPr="006A6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D9"/>
    <w:rsid w:val="004E0C61"/>
    <w:rsid w:val="006A6260"/>
    <w:rsid w:val="00C74752"/>
    <w:rsid w:val="00E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07F8-45F1-48D2-BCF5-8158E070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2015-08-26T13:54:00Z</dcterms:modified>
</cp:coreProperties>
</file>