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D0" w:rsidRDefault="005678D0" w:rsidP="005678D0">
      <w:pPr>
        <w:jc w:val="center"/>
        <w:rPr>
          <w:b/>
        </w:rPr>
      </w:pPr>
      <w:r>
        <w:rPr>
          <w:b/>
        </w:rPr>
        <w:t>INDICAÇÃO N°004/98</w:t>
      </w:r>
    </w:p>
    <w:p w:rsidR="005678D0" w:rsidRDefault="005678D0" w:rsidP="005678D0">
      <w:pPr>
        <w:spacing w:line="480" w:lineRule="auto"/>
        <w:jc w:val="center"/>
        <w:rPr>
          <w:b/>
        </w:rPr>
      </w:pPr>
    </w:p>
    <w:p w:rsidR="005678D0" w:rsidRDefault="005678D0" w:rsidP="005678D0">
      <w:pPr>
        <w:jc w:val="center"/>
        <w:rPr>
          <w:b/>
        </w:rPr>
      </w:pPr>
    </w:p>
    <w:p w:rsidR="005678D0" w:rsidRDefault="005678D0" w:rsidP="005678D0">
      <w:pPr>
        <w:spacing w:line="480" w:lineRule="auto"/>
        <w:jc w:val="right"/>
      </w:pPr>
      <w:r>
        <w:t>Presidente Lucena, 01 de julho de 1998</w:t>
      </w:r>
    </w:p>
    <w:p w:rsidR="005678D0" w:rsidRDefault="005678D0" w:rsidP="005678D0">
      <w:pPr>
        <w:spacing w:line="360" w:lineRule="auto"/>
        <w:jc w:val="right"/>
      </w:pPr>
    </w:p>
    <w:p w:rsidR="005678D0" w:rsidRDefault="005678D0" w:rsidP="005678D0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5678D0" w:rsidRDefault="005678D0" w:rsidP="005678D0">
      <w:pPr>
        <w:spacing w:line="480" w:lineRule="auto"/>
        <w:jc w:val="both"/>
        <w:rPr>
          <w:b/>
        </w:rPr>
      </w:pPr>
    </w:p>
    <w:p w:rsidR="005678D0" w:rsidRDefault="005678D0" w:rsidP="005678D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do serviço de roçada da vegetação existente nas laterais das estradas da localidade de Picada Schneider. </w:t>
      </w:r>
    </w:p>
    <w:p w:rsidR="005678D0" w:rsidRDefault="005678D0" w:rsidP="005678D0">
      <w:pPr>
        <w:spacing w:line="480" w:lineRule="auto"/>
        <w:jc w:val="both"/>
        <w:rPr>
          <w:b/>
        </w:rPr>
      </w:pPr>
    </w:p>
    <w:p w:rsidR="005678D0" w:rsidRDefault="005678D0" w:rsidP="005678D0">
      <w:pPr>
        <w:jc w:val="both"/>
      </w:pPr>
      <w:r>
        <w:t>Justificativa:</w:t>
      </w:r>
    </w:p>
    <w:p w:rsidR="005678D0" w:rsidRDefault="005678D0" w:rsidP="005678D0">
      <w:pPr>
        <w:spacing w:line="480" w:lineRule="auto"/>
        <w:jc w:val="both"/>
      </w:pPr>
      <w:r>
        <w:tab/>
      </w:r>
      <w:r>
        <w:tab/>
        <w:t xml:space="preserve">Justifica-se o apresentado, considerando que a vegetação dificulta a visibilidade dos motoristas, e dessa forma contribuindo na ocorrência de acidentes. </w:t>
      </w:r>
    </w:p>
    <w:p w:rsidR="005678D0" w:rsidRDefault="005678D0" w:rsidP="005678D0">
      <w:pPr>
        <w:spacing w:line="480" w:lineRule="auto"/>
        <w:jc w:val="both"/>
      </w:pPr>
    </w:p>
    <w:p w:rsidR="005678D0" w:rsidRDefault="005678D0" w:rsidP="005678D0">
      <w:pPr>
        <w:spacing w:line="480" w:lineRule="auto"/>
        <w:jc w:val="both"/>
      </w:pPr>
    </w:p>
    <w:p w:rsidR="005678D0" w:rsidRDefault="005678D0" w:rsidP="005678D0">
      <w:pPr>
        <w:spacing w:line="480" w:lineRule="auto"/>
        <w:jc w:val="both"/>
      </w:pPr>
    </w:p>
    <w:p w:rsidR="005678D0" w:rsidRDefault="005678D0" w:rsidP="005678D0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5678D0" w:rsidRDefault="005678D0" w:rsidP="005678D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5678D0" w:rsidRDefault="005678D0" w:rsidP="005678D0">
      <w:pPr>
        <w:spacing w:line="360" w:lineRule="auto"/>
        <w:jc w:val="both"/>
      </w:pPr>
    </w:p>
    <w:p w:rsidR="005678D0" w:rsidRDefault="005678D0" w:rsidP="005678D0">
      <w:pPr>
        <w:spacing w:line="360" w:lineRule="auto"/>
        <w:jc w:val="both"/>
      </w:pPr>
    </w:p>
    <w:p w:rsidR="005678D0" w:rsidRDefault="005678D0" w:rsidP="005678D0">
      <w:pPr>
        <w:spacing w:line="360" w:lineRule="auto"/>
        <w:jc w:val="both"/>
      </w:pPr>
    </w:p>
    <w:p w:rsidR="005678D0" w:rsidRDefault="005678D0" w:rsidP="005678D0">
      <w:pPr>
        <w:spacing w:line="360" w:lineRule="auto"/>
        <w:jc w:val="both"/>
      </w:pPr>
    </w:p>
    <w:p w:rsidR="005678D0" w:rsidRDefault="005678D0" w:rsidP="005678D0">
      <w:pPr>
        <w:spacing w:line="360" w:lineRule="auto"/>
        <w:jc w:val="both"/>
      </w:pPr>
    </w:p>
    <w:p w:rsidR="005678D0" w:rsidRDefault="005678D0" w:rsidP="005678D0">
      <w:pPr>
        <w:spacing w:line="360" w:lineRule="auto"/>
        <w:jc w:val="both"/>
      </w:pPr>
    </w:p>
    <w:p w:rsidR="005678D0" w:rsidRDefault="005678D0" w:rsidP="005678D0">
      <w:pPr>
        <w:spacing w:line="360" w:lineRule="auto"/>
        <w:jc w:val="both"/>
      </w:pPr>
      <w:r>
        <w:t>Exmo. Sr.</w:t>
      </w:r>
    </w:p>
    <w:p w:rsidR="005678D0" w:rsidRDefault="005678D0" w:rsidP="005678D0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5678D0" w:rsidRDefault="005678D0" w:rsidP="005678D0">
      <w:pPr>
        <w:spacing w:line="360" w:lineRule="auto"/>
        <w:jc w:val="both"/>
      </w:pPr>
      <w:r>
        <w:t>DD. Prefeito Municipal</w:t>
      </w:r>
    </w:p>
    <w:p w:rsidR="00613343" w:rsidRDefault="005678D0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D0"/>
    <w:rsid w:val="00336BF4"/>
    <w:rsid w:val="005678D0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472A0-C12B-4CDB-A71B-C7301417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2015-10-08T03:39:00Z</dcterms:created>
  <dcterms:modified xsi:type="dcterms:W3CDTF">2015-10-08T03:39:00Z</dcterms:modified>
</cp:coreProperties>
</file>