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90" w:rsidRDefault="00FC6790" w:rsidP="00FC6790">
      <w:pPr>
        <w:jc w:val="center"/>
        <w:rPr>
          <w:b/>
        </w:rPr>
      </w:pPr>
      <w:r>
        <w:rPr>
          <w:b/>
        </w:rPr>
        <w:t>INDICAÇÃO N°012/98</w:t>
      </w:r>
    </w:p>
    <w:p w:rsidR="00FC6790" w:rsidRDefault="00FC6790" w:rsidP="00FC6790">
      <w:pPr>
        <w:spacing w:line="480" w:lineRule="auto"/>
        <w:jc w:val="center"/>
        <w:rPr>
          <w:b/>
        </w:rPr>
      </w:pPr>
    </w:p>
    <w:p w:rsidR="00FC6790" w:rsidRDefault="00FC6790" w:rsidP="00FC6790">
      <w:pPr>
        <w:jc w:val="center"/>
        <w:rPr>
          <w:b/>
        </w:rPr>
      </w:pPr>
    </w:p>
    <w:p w:rsidR="00FC6790" w:rsidRDefault="00FC6790" w:rsidP="00FC6790">
      <w:pPr>
        <w:spacing w:line="480" w:lineRule="auto"/>
        <w:jc w:val="right"/>
      </w:pPr>
      <w:r>
        <w:t xml:space="preserve">Presidente Lucena, 15 de dezembro de </w:t>
      </w:r>
      <w:proofErr w:type="gramStart"/>
      <w:r>
        <w:t>1998</w:t>
      </w:r>
      <w:proofErr w:type="gramEnd"/>
    </w:p>
    <w:p w:rsidR="00FC6790" w:rsidRDefault="00FC6790" w:rsidP="00FC6790">
      <w:pPr>
        <w:jc w:val="right"/>
      </w:pPr>
    </w:p>
    <w:p w:rsidR="00FC6790" w:rsidRDefault="00FC6790" w:rsidP="00FC679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FC6790" w:rsidRDefault="00FC6790" w:rsidP="00FC6790">
      <w:pPr>
        <w:spacing w:line="480" w:lineRule="auto"/>
        <w:jc w:val="both"/>
        <w:rPr>
          <w:b/>
        </w:rPr>
      </w:pPr>
    </w:p>
    <w:p w:rsidR="00FC6790" w:rsidRDefault="00FC6790" w:rsidP="00FC679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Indico, atendendo solicitação do munícipe Irineu Hub, a instalação da rede de água pública, junto à Rua Euclides da Cunha, a partir da Rua Avelino Seewald. Também indico a instalação da rede de esgoto pluvial sob a Rua Euclides da Cunha no encontro </w:t>
      </w:r>
      <w:proofErr w:type="gramStart"/>
      <w:r>
        <w:rPr>
          <w:b/>
        </w:rPr>
        <w:t>dessa</w:t>
      </w:r>
      <w:proofErr w:type="gramEnd"/>
      <w:r>
        <w:rPr>
          <w:b/>
        </w:rPr>
        <w:t xml:space="preserve"> com a Rua Avelino Seewald.</w:t>
      </w:r>
    </w:p>
    <w:p w:rsidR="00FC6790" w:rsidRDefault="00FC6790" w:rsidP="00FC6790">
      <w:pPr>
        <w:spacing w:line="480" w:lineRule="auto"/>
        <w:jc w:val="both"/>
        <w:rPr>
          <w:b/>
        </w:rPr>
      </w:pPr>
    </w:p>
    <w:p w:rsidR="00FC6790" w:rsidRDefault="00FC6790" w:rsidP="00FC6790">
      <w:pPr>
        <w:jc w:val="both"/>
      </w:pPr>
      <w:r>
        <w:t>Justificativa:</w:t>
      </w:r>
    </w:p>
    <w:p w:rsidR="00FC6790" w:rsidRDefault="00FC6790" w:rsidP="00FC6790">
      <w:pPr>
        <w:spacing w:line="480" w:lineRule="auto"/>
        <w:jc w:val="both"/>
      </w:pPr>
      <w:r>
        <w:tab/>
      </w:r>
      <w:r>
        <w:tab/>
        <w:t xml:space="preserve">Justificam-se as indicações, considerando que o citado munícipe possui lotes junto a Rua Euclides da Cunha e necessita de água no local. E, em </w:t>
      </w:r>
      <w:proofErr w:type="spellStart"/>
      <w:r>
        <w:t>conseqüência</w:t>
      </w:r>
      <w:proofErr w:type="spellEnd"/>
      <w:r>
        <w:t xml:space="preserve"> da ausência da rede de esgoto, citada, forma-se um bolsão de água imunda junto a Rua Euclides da Cunha, permitindo a proliferação de agentes causadores de moléstias. </w:t>
      </w:r>
    </w:p>
    <w:p w:rsidR="00FC6790" w:rsidRDefault="00FC6790" w:rsidP="00FC6790">
      <w:pPr>
        <w:spacing w:line="480" w:lineRule="auto"/>
        <w:jc w:val="both"/>
      </w:pPr>
    </w:p>
    <w:p w:rsidR="00FC6790" w:rsidRDefault="00FC6790" w:rsidP="00FC6790"/>
    <w:p w:rsidR="00FC6790" w:rsidRDefault="00FC6790" w:rsidP="00FC6790"/>
    <w:p w:rsidR="00FC6790" w:rsidRDefault="00FC6790" w:rsidP="00FC6790"/>
    <w:p w:rsidR="00FC6790" w:rsidRDefault="00FC6790" w:rsidP="00FC6790">
      <w:r>
        <w:t xml:space="preserve">                                                                                                                  Paulo Froehlich</w:t>
      </w:r>
    </w:p>
    <w:p w:rsidR="00FC6790" w:rsidRDefault="00FC6790" w:rsidP="00FC6790">
      <w:r>
        <w:t xml:space="preserve">                                                                                                                        Vereador</w:t>
      </w:r>
    </w:p>
    <w:p w:rsidR="00FC6790" w:rsidRDefault="00FC6790" w:rsidP="00FC6790">
      <w:bookmarkStart w:id="0" w:name="_GoBack"/>
      <w:bookmarkEnd w:id="0"/>
    </w:p>
    <w:p w:rsidR="00FC6790" w:rsidRDefault="00FC6790" w:rsidP="00FC6790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FC6790" w:rsidRDefault="00FC6790" w:rsidP="00FC6790">
      <w:pPr>
        <w:spacing w:line="360" w:lineRule="auto"/>
      </w:pPr>
      <w:r>
        <w:t>Roque Danilo Exner</w:t>
      </w:r>
    </w:p>
    <w:p w:rsidR="00FC6790" w:rsidRDefault="00FC6790" w:rsidP="00FC6790">
      <w:pPr>
        <w:spacing w:line="360" w:lineRule="auto"/>
      </w:pPr>
      <w:r>
        <w:t>DD. Prefeito Municipal</w:t>
      </w:r>
    </w:p>
    <w:p w:rsidR="005F78DF" w:rsidRDefault="00FC6790" w:rsidP="00FC6790">
      <w:r>
        <w:t>Nesta Cidade –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90"/>
    <w:rsid w:val="00054C41"/>
    <w:rsid w:val="005F78DF"/>
    <w:rsid w:val="00F140D4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7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7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2015-10-09T18:51:00Z</dcterms:created>
  <dcterms:modified xsi:type="dcterms:W3CDTF">2015-10-09T18:52:00Z</dcterms:modified>
</cp:coreProperties>
</file>