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2A" w:rsidRDefault="00D3222A" w:rsidP="00D3222A">
      <w:pPr>
        <w:pStyle w:val="Ttulo1"/>
        <w:spacing w:line="360" w:lineRule="auto"/>
      </w:pPr>
      <w:r>
        <w:t>INDICAÇÃO N°002/2002</w:t>
      </w:r>
    </w:p>
    <w:p w:rsidR="00D3222A" w:rsidRDefault="00D3222A" w:rsidP="00D3222A">
      <w:pPr>
        <w:spacing w:line="480" w:lineRule="auto"/>
        <w:jc w:val="center"/>
        <w:rPr>
          <w:b/>
        </w:rPr>
      </w:pPr>
    </w:p>
    <w:p w:rsidR="00D3222A" w:rsidRDefault="00D3222A" w:rsidP="00D3222A">
      <w:pPr>
        <w:jc w:val="center"/>
        <w:rPr>
          <w:b/>
        </w:rPr>
      </w:pPr>
    </w:p>
    <w:p w:rsidR="00D3222A" w:rsidRDefault="00D3222A" w:rsidP="00D3222A">
      <w:pPr>
        <w:spacing w:line="360" w:lineRule="auto"/>
        <w:jc w:val="right"/>
      </w:pPr>
      <w:r>
        <w:t>Presidente Lucena, 13 de março de 2002</w:t>
      </w:r>
    </w:p>
    <w:p w:rsidR="00D3222A" w:rsidRDefault="00D3222A" w:rsidP="00D3222A">
      <w:pPr>
        <w:spacing w:line="480" w:lineRule="auto"/>
        <w:jc w:val="right"/>
      </w:pPr>
    </w:p>
    <w:p w:rsidR="00D3222A" w:rsidRDefault="00D3222A" w:rsidP="00D3222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D3222A" w:rsidRDefault="00D3222A" w:rsidP="00D3222A">
      <w:pPr>
        <w:spacing w:line="480" w:lineRule="auto"/>
        <w:jc w:val="both"/>
        <w:rPr>
          <w:b/>
        </w:rPr>
      </w:pPr>
    </w:p>
    <w:p w:rsidR="00D3222A" w:rsidRDefault="00D3222A" w:rsidP="00D3222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reparos nas luminárias da rede de iluminação pública da localidade de Linha Nova Baixa. </w:t>
      </w:r>
    </w:p>
    <w:p w:rsidR="00D3222A" w:rsidRDefault="00D3222A" w:rsidP="00D3222A">
      <w:pPr>
        <w:spacing w:line="480" w:lineRule="auto"/>
        <w:jc w:val="both"/>
        <w:rPr>
          <w:b/>
        </w:rPr>
      </w:pPr>
    </w:p>
    <w:p w:rsidR="00D3222A" w:rsidRDefault="00D3222A" w:rsidP="00D3222A">
      <w:pPr>
        <w:jc w:val="both"/>
      </w:pPr>
      <w:r>
        <w:t>Justificativa:</w:t>
      </w:r>
    </w:p>
    <w:p w:rsidR="00D3222A" w:rsidRDefault="00D3222A" w:rsidP="00D3222A">
      <w:pPr>
        <w:spacing w:line="480" w:lineRule="auto"/>
        <w:jc w:val="both"/>
      </w:pPr>
      <w:r>
        <w:tab/>
      </w:r>
      <w:r>
        <w:tab/>
        <w:t xml:space="preserve">Justifica-se a indicação, considerando que muitas luminárias não acendem a noite, enquanto que outras permanecem acesas durante o dia. Tal situação causa duplo prejuízo, por deixar a população sem iluminação durante a noite e o desperdício de energia de dia. </w:t>
      </w:r>
    </w:p>
    <w:p w:rsidR="00D3222A" w:rsidRDefault="00D3222A" w:rsidP="00D3222A">
      <w:pPr>
        <w:spacing w:line="480" w:lineRule="auto"/>
        <w:jc w:val="both"/>
      </w:pPr>
    </w:p>
    <w:p w:rsidR="00D3222A" w:rsidRDefault="00D3222A" w:rsidP="00D3222A">
      <w:pPr>
        <w:spacing w:line="480" w:lineRule="auto"/>
        <w:jc w:val="both"/>
      </w:pPr>
      <w:r>
        <w:t xml:space="preserve"> </w:t>
      </w:r>
    </w:p>
    <w:p w:rsidR="00D3222A" w:rsidRDefault="00D3222A" w:rsidP="00D3222A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D3222A" w:rsidRDefault="00D3222A" w:rsidP="00D3222A">
      <w:r>
        <w:t xml:space="preserve">                                                                                                                        Vereador</w:t>
      </w:r>
    </w:p>
    <w:p w:rsidR="00D3222A" w:rsidRDefault="00D3222A" w:rsidP="00D3222A"/>
    <w:p w:rsidR="00D3222A" w:rsidRDefault="00D3222A" w:rsidP="00D3222A"/>
    <w:p w:rsidR="00D3222A" w:rsidRDefault="00D3222A" w:rsidP="00D3222A"/>
    <w:p w:rsidR="00D3222A" w:rsidRDefault="00D3222A" w:rsidP="00D3222A"/>
    <w:p w:rsidR="00D3222A" w:rsidRDefault="00D3222A" w:rsidP="00D3222A"/>
    <w:p w:rsidR="00D3222A" w:rsidRDefault="00D3222A" w:rsidP="00D3222A"/>
    <w:p w:rsidR="00D3222A" w:rsidRDefault="00D3222A" w:rsidP="00D3222A"/>
    <w:p w:rsidR="00D3222A" w:rsidRDefault="00D3222A" w:rsidP="00D3222A">
      <w:pPr>
        <w:spacing w:line="360" w:lineRule="auto"/>
      </w:pPr>
      <w:r>
        <w:t xml:space="preserve">Exmo. Sr. </w:t>
      </w:r>
    </w:p>
    <w:p w:rsidR="00D3222A" w:rsidRDefault="00D3222A" w:rsidP="00D3222A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D3222A" w:rsidRDefault="00D3222A" w:rsidP="00D3222A">
      <w:pPr>
        <w:spacing w:line="360" w:lineRule="auto"/>
      </w:pPr>
      <w:r>
        <w:t>DD. Prefeito Municipal</w:t>
      </w:r>
    </w:p>
    <w:p w:rsidR="00D3222A" w:rsidRDefault="00D3222A" w:rsidP="00D3222A">
      <w:r>
        <w:t>Nesta Cidade – RS</w:t>
      </w:r>
    </w:p>
    <w:p w:rsidR="00613343" w:rsidRDefault="00D3222A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2A"/>
    <w:rsid w:val="0025367E"/>
    <w:rsid w:val="00336BF4"/>
    <w:rsid w:val="00366054"/>
    <w:rsid w:val="0097112A"/>
    <w:rsid w:val="00B43144"/>
    <w:rsid w:val="00BC396C"/>
    <w:rsid w:val="00BE65E6"/>
    <w:rsid w:val="00C8615D"/>
    <w:rsid w:val="00D3222A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301F-8735-40AB-ACC2-F17C999E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222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222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2016-05-05T17:58:00Z</dcterms:created>
  <dcterms:modified xsi:type="dcterms:W3CDTF">2016-05-05T17:59:00Z</dcterms:modified>
</cp:coreProperties>
</file>