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7F" w:rsidRDefault="00107E7F" w:rsidP="007E07F0">
      <w:pPr>
        <w:pStyle w:val="Ttulo"/>
      </w:pPr>
      <w:bookmarkStart w:id="0" w:name="OLE_LINK1"/>
      <w:bookmarkStart w:id="1" w:name="OLE_LINK3"/>
      <w:bookmarkStart w:id="2" w:name="OLE_LINK2"/>
    </w:p>
    <w:p w:rsidR="00107E7F" w:rsidRDefault="00107E7F" w:rsidP="007E07F0">
      <w:pPr>
        <w:pStyle w:val="Ttulo"/>
      </w:pPr>
    </w:p>
    <w:p w:rsidR="00107E7F" w:rsidRDefault="00107E7F" w:rsidP="007E07F0">
      <w:pPr>
        <w:pStyle w:val="Ttulo"/>
      </w:pPr>
    </w:p>
    <w:p w:rsidR="00D46511" w:rsidRDefault="00D46511" w:rsidP="007E07F0">
      <w:pPr>
        <w:pStyle w:val="Ttulo"/>
      </w:pPr>
    </w:p>
    <w:p w:rsidR="007E07F0" w:rsidRDefault="007E07F0" w:rsidP="007E07F0">
      <w:pPr>
        <w:pStyle w:val="Ttulo"/>
      </w:pPr>
      <w:bookmarkStart w:id="3" w:name="_GoBack"/>
      <w:bookmarkEnd w:id="3"/>
      <w:r>
        <w:t>Presidente Lucena/RS, 22 de outubro de 2019.</w:t>
      </w:r>
    </w:p>
    <w:p w:rsidR="007E07F0" w:rsidRDefault="007E07F0" w:rsidP="007E07F0">
      <w:pPr>
        <w:tabs>
          <w:tab w:val="left" w:pos="2085"/>
        </w:tabs>
        <w:autoSpaceDE/>
        <w:jc w:val="center"/>
        <w:rPr>
          <w:b/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center"/>
        <w:rPr>
          <w:b/>
          <w:sz w:val="24"/>
        </w:rPr>
      </w:pPr>
      <w:r>
        <w:rPr>
          <w:b/>
          <w:sz w:val="24"/>
        </w:rPr>
        <w:t>INDICAÇÃO Nº 002/2019</w:t>
      </w:r>
    </w:p>
    <w:p w:rsidR="007E07F0" w:rsidRDefault="007E07F0" w:rsidP="007E07F0">
      <w:pPr>
        <w:tabs>
          <w:tab w:val="left" w:pos="2085"/>
        </w:tabs>
        <w:autoSpaceDE/>
        <w:jc w:val="center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center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both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both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both"/>
        <w:rPr>
          <w:sz w:val="24"/>
        </w:rPr>
      </w:pPr>
      <w:r>
        <w:rPr>
          <w:sz w:val="24"/>
        </w:rPr>
        <w:t xml:space="preserve">Proponente: </w:t>
      </w:r>
      <w:r>
        <w:rPr>
          <w:b/>
          <w:sz w:val="24"/>
        </w:rPr>
        <w:t>Vereador Airton José Weber</w:t>
      </w:r>
    </w:p>
    <w:p w:rsidR="007E07F0" w:rsidRDefault="007E07F0" w:rsidP="007E07F0">
      <w:pPr>
        <w:tabs>
          <w:tab w:val="left" w:pos="2085"/>
        </w:tabs>
        <w:autoSpaceDE/>
        <w:jc w:val="both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both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Objeto: </w:t>
      </w:r>
    </w:p>
    <w:p w:rsidR="007E07F0" w:rsidRDefault="007E07F0" w:rsidP="007E07F0">
      <w:pPr>
        <w:tabs>
          <w:tab w:val="left" w:pos="2085"/>
        </w:tabs>
        <w:autoSpaceDE/>
        <w:spacing w:line="360" w:lineRule="auto"/>
        <w:jc w:val="both"/>
        <w:rPr>
          <w:color w:val="FF0000"/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>Indico providências visando à retirada do ninho de abelhas localizado em cima da lâmpada do poste de iluminação pública que se situa na esquina da Rua Euclides da Cunha com a VRS-815 (Rodovia de acesso a São José do Hortêncio).</w:t>
      </w:r>
    </w:p>
    <w:p w:rsidR="007E07F0" w:rsidRDefault="007E07F0" w:rsidP="007E07F0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>Justificativa:</w:t>
      </w:r>
    </w:p>
    <w:p w:rsidR="007E07F0" w:rsidRDefault="007E07F0" w:rsidP="007E07F0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color w:val="FF0000"/>
          <w:sz w:val="24"/>
        </w:rPr>
        <w:t xml:space="preserve">                      </w:t>
      </w:r>
      <w:r>
        <w:rPr>
          <w:sz w:val="24"/>
        </w:rPr>
        <w:t>Há muita reclamação dos munícipes que cruzam o local por causa dos riscos gerados pelas abelhas, inclusive devido a vários ataques já ocorridos, ensejando a necessidade do referido serviço.</w:t>
      </w:r>
    </w:p>
    <w:p w:rsidR="007E07F0" w:rsidRDefault="007E07F0" w:rsidP="007E07F0">
      <w:pPr>
        <w:tabs>
          <w:tab w:val="left" w:pos="2085"/>
        </w:tabs>
        <w:autoSpaceDE/>
        <w:jc w:val="both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both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both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center"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Airton José Weber</w:t>
      </w:r>
    </w:p>
    <w:p w:rsidR="007E07F0" w:rsidRDefault="007E07F0" w:rsidP="007E07F0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Vereador</w:t>
      </w:r>
    </w:p>
    <w:p w:rsidR="007E07F0" w:rsidRDefault="007E07F0" w:rsidP="007E07F0">
      <w:pPr>
        <w:tabs>
          <w:tab w:val="left" w:pos="2085"/>
        </w:tabs>
        <w:autoSpaceDE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rPr>
          <w:sz w:val="24"/>
        </w:rPr>
      </w:pPr>
    </w:p>
    <w:p w:rsidR="007E07F0" w:rsidRDefault="007E07F0" w:rsidP="007E07F0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 xml:space="preserve">Exmo. </w:t>
      </w:r>
      <w:proofErr w:type="gramStart"/>
      <w:r>
        <w:rPr>
          <w:sz w:val="24"/>
        </w:rPr>
        <w:t>Sr.</w:t>
      </w:r>
      <w:proofErr w:type="gramEnd"/>
    </w:p>
    <w:p w:rsidR="007E07F0" w:rsidRDefault="007E07F0" w:rsidP="007E07F0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Gilmar Führ</w:t>
      </w:r>
    </w:p>
    <w:p w:rsidR="007E07F0" w:rsidRDefault="007E07F0" w:rsidP="007E07F0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MD. Prefeito Municipal</w:t>
      </w:r>
    </w:p>
    <w:p w:rsidR="007E07F0" w:rsidRDefault="007E07F0" w:rsidP="007E07F0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Presidente Lucena - RS</w:t>
      </w:r>
    </w:p>
    <w:bookmarkEnd w:id="0"/>
    <w:p w:rsidR="007E07F0" w:rsidRDefault="007E07F0" w:rsidP="007E07F0">
      <w:pPr>
        <w:tabs>
          <w:tab w:val="left" w:pos="2085"/>
        </w:tabs>
        <w:autoSpaceDE/>
        <w:jc w:val="center"/>
        <w:rPr>
          <w:b/>
          <w:sz w:val="24"/>
        </w:rPr>
      </w:pPr>
    </w:p>
    <w:p w:rsidR="007E07F0" w:rsidRDefault="007E07F0" w:rsidP="007E07F0"/>
    <w:bookmarkEnd w:id="1"/>
    <w:bookmarkEnd w:id="2"/>
    <w:p w:rsidR="007E07F0" w:rsidRDefault="007E07F0" w:rsidP="007E07F0"/>
    <w:p w:rsidR="000F5C32" w:rsidRDefault="000F5C32"/>
    <w:sectPr w:rsidR="000F5C32" w:rsidSect="00D53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7F0"/>
    <w:rsid w:val="000F5C32"/>
    <w:rsid w:val="00107E7F"/>
    <w:rsid w:val="00595F73"/>
    <w:rsid w:val="007E07F0"/>
    <w:rsid w:val="00D46511"/>
    <w:rsid w:val="00D5376B"/>
    <w:rsid w:val="00D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07F0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7E07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07F0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7E07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Cesar</cp:lastModifiedBy>
  <cp:revision>2</cp:revision>
  <cp:lastPrinted>2019-10-16T23:29:00Z</cp:lastPrinted>
  <dcterms:created xsi:type="dcterms:W3CDTF">2019-10-27T19:35:00Z</dcterms:created>
  <dcterms:modified xsi:type="dcterms:W3CDTF">2019-10-27T19:35:00Z</dcterms:modified>
</cp:coreProperties>
</file>