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E9" w:rsidRDefault="006905E9" w:rsidP="00577663"/>
    <w:p w:rsidR="006905E9" w:rsidRDefault="006905E9" w:rsidP="00577663"/>
    <w:p w:rsidR="006905E9" w:rsidRDefault="006905E9" w:rsidP="00577663"/>
    <w:p w:rsidR="006905E9" w:rsidRDefault="006905E9" w:rsidP="00577663">
      <w:bookmarkStart w:id="0" w:name="_GoBack"/>
    </w:p>
    <w:bookmarkEnd w:id="0"/>
    <w:p w:rsidR="006905E9" w:rsidRPr="006905E9" w:rsidRDefault="00577663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 xml:space="preserve">Of.n° 128/CMV/93 </w:t>
      </w:r>
      <w:r w:rsidR="006905E9" w:rsidRPr="006905E9">
        <w:rPr>
          <w:rFonts w:ascii="Times New Roman" w:hAnsi="Times New Roman" w:cs="Times New Roman"/>
          <w:sz w:val="24"/>
          <w:szCs w:val="24"/>
        </w:rPr>
        <w:tab/>
      </w:r>
      <w:r w:rsidR="006905E9" w:rsidRPr="006905E9">
        <w:rPr>
          <w:rFonts w:ascii="Times New Roman" w:hAnsi="Times New Roman" w:cs="Times New Roman"/>
          <w:sz w:val="24"/>
          <w:szCs w:val="24"/>
        </w:rPr>
        <w:tab/>
      </w:r>
      <w:r w:rsidR="006905E9" w:rsidRPr="006905E9">
        <w:rPr>
          <w:rFonts w:ascii="Times New Roman" w:hAnsi="Times New Roman" w:cs="Times New Roman"/>
          <w:sz w:val="24"/>
          <w:szCs w:val="24"/>
        </w:rPr>
        <w:tab/>
      </w:r>
      <w:r w:rsidR="006905E9" w:rsidRPr="006905E9">
        <w:rPr>
          <w:rFonts w:ascii="Times New Roman" w:hAnsi="Times New Roman" w:cs="Times New Roman"/>
          <w:sz w:val="24"/>
          <w:szCs w:val="24"/>
        </w:rPr>
        <w:tab/>
      </w:r>
      <w:r w:rsidRPr="006905E9">
        <w:rPr>
          <w:rFonts w:ascii="Times New Roman" w:hAnsi="Times New Roman" w:cs="Times New Roman"/>
          <w:sz w:val="24"/>
          <w:szCs w:val="24"/>
        </w:rPr>
        <w:t xml:space="preserve">Presidente Lucena, 05 de agosto de 1993 </w:t>
      </w:r>
    </w:p>
    <w:p w:rsidR="00577663" w:rsidRPr="006905E9" w:rsidRDefault="00577663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Senhoria, para solicitar, conforme pedidos feitos pelo vereador Arlindo Vogel, na sessão do dia quatro (4) de agosto do corrente ano, as seguintes providências: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Recolhimento do lixo a beira do arroio, junto a rua Avelino Seewald.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Colocação de placa junto a entrada da rua que liga Picada Schneider à Bock, indicando o nome da localidade que ela interliga.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Ensaibramento das ruas do Município, principalmente as que estão em condições não muito boas de tráfego.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Colocação de canos de esgoto, defronte as residências de Sérgio Arnold e Roque </w:t>
      </w:r>
      <w:r w:rsidR="00577663" w:rsidRPr="006905E9">
        <w:rPr>
          <w:rFonts w:ascii="Times New Roman" w:hAnsi="Times New Roman" w:cs="Times New Roman"/>
          <w:sz w:val="24"/>
          <w:szCs w:val="24"/>
        </w:rPr>
        <w:br/>
        <w:t xml:space="preserve">Vogel, em Picada Schneider.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Reparos na iluminação pública em todo Município. </w:t>
      </w:r>
    </w:p>
    <w:p w:rsidR="00577663" w:rsidRPr="006905E9" w:rsidRDefault="006905E9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</w:r>
      <w:r w:rsidR="00577663" w:rsidRPr="006905E9">
        <w:rPr>
          <w:rFonts w:ascii="Times New Roman" w:hAnsi="Times New Roman" w:cs="Times New Roman"/>
          <w:sz w:val="24"/>
          <w:szCs w:val="24"/>
        </w:rPr>
        <w:t xml:space="preserve">- Seja verificado se as escrituras das entidades municipais, como Escolas. Creche, Posto de Saúde, são transferi das automaticamente para o município. Caso não for, que as devidas providências fossem tomadas para transferi-las. </w:t>
      </w:r>
    </w:p>
    <w:p w:rsidR="00413597" w:rsidRPr="006905E9" w:rsidRDefault="00577663" w:rsidP="00577663">
      <w:pPr>
        <w:rPr>
          <w:rFonts w:ascii="Times New Roman" w:hAnsi="Times New Roman" w:cs="Times New Roman"/>
          <w:sz w:val="24"/>
          <w:szCs w:val="24"/>
        </w:rPr>
      </w:pPr>
      <w:r w:rsidRPr="006905E9">
        <w:rPr>
          <w:rFonts w:ascii="Times New Roman" w:hAnsi="Times New Roman" w:cs="Times New Roman"/>
          <w:sz w:val="24"/>
          <w:szCs w:val="24"/>
        </w:rPr>
        <w:tab/>
        <w:t xml:space="preserve">Certos de sua compreensão e colaboração, apresentamos na oportunidade, </w:t>
      </w:r>
      <w:proofErr w:type="gramStart"/>
      <w:r w:rsidRPr="006905E9">
        <w:rPr>
          <w:rFonts w:ascii="Times New Roman" w:hAnsi="Times New Roman" w:cs="Times New Roman"/>
          <w:sz w:val="24"/>
          <w:szCs w:val="24"/>
        </w:rPr>
        <w:t>nossos</w:t>
      </w:r>
      <w:proofErr w:type="gramEnd"/>
      <w:r w:rsidRPr="006905E9">
        <w:rPr>
          <w:rFonts w:ascii="Times New Roman" w:hAnsi="Times New Roman" w:cs="Times New Roman"/>
          <w:sz w:val="24"/>
          <w:szCs w:val="24"/>
        </w:rPr>
        <w:t xml:space="preserve"> protestos de consideração e apreço.</w:t>
      </w:r>
    </w:p>
    <w:sectPr w:rsidR="00413597" w:rsidRPr="00690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D7"/>
    <w:rsid w:val="003322D7"/>
    <w:rsid w:val="00413597"/>
    <w:rsid w:val="00577663"/>
    <w:rsid w:val="006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06F4-7A22-4FE8-81E4-01F829E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2015-08-26T02:07:00Z</dcterms:modified>
</cp:coreProperties>
</file>