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3D" w:rsidRDefault="00164A3D" w:rsidP="00164A3D">
      <w:pPr>
        <w:spacing w:line="480" w:lineRule="auto"/>
        <w:jc w:val="center"/>
        <w:rPr>
          <w:b/>
        </w:rPr>
      </w:pPr>
      <w:r>
        <w:rPr>
          <w:b/>
        </w:rPr>
        <w:t>INDICAÇÃO N°016/98</w:t>
      </w:r>
    </w:p>
    <w:p w:rsidR="00164A3D" w:rsidRDefault="00164A3D" w:rsidP="00164A3D">
      <w:pPr>
        <w:spacing w:line="480" w:lineRule="auto"/>
        <w:jc w:val="center"/>
        <w:rPr>
          <w:b/>
        </w:rPr>
      </w:pPr>
    </w:p>
    <w:p w:rsidR="00164A3D" w:rsidRDefault="00164A3D" w:rsidP="00164A3D">
      <w:pPr>
        <w:spacing w:line="480" w:lineRule="auto"/>
        <w:jc w:val="center"/>
        <w:rPr>
          <w:b/>
        </w:rPr>
      </w:pPr>
    </w:p>
    <w:p w:rsidR="00164A3D" w:rsidRDefault="00164A3D" w:rsidP="00164A3D">
      <w:pPr>
        <w:spacing w:line="480" w:lineRule="auto"/>
        <w:jc w:val="right"/>
      </w:pPr>
      <w:r>
        <w:t xml:space="preserve">Presidente Lucena, 16 de novembro de </w:t>
      </w:r>
      <w:proofErr w:type="gramStart"/>
      <w:r>
        <w:t>1998</w:t>
      </w:r>
      <w:proofErr w:type="gramEnd"/>
    </w:p>
    <w:p w:rsidR="00164A3D" w:rsidRDefault="00164A3D" w:rsidP="00164A3D">
      <w:pPr>
        <w:spacing w:line="480" w:lineRule="auto"/>
        <w:jc w:val="right"/>
      </w:pPr>
    </w:p>
    <w:p w:rsidR="00164A3D" w:rsidRDefault="00164A3D" w:rsidP="00164A3D">
      <w:pPr>
        <w:spacing w:line="480" w:lineRule="auto"/>
        <w:jc w:val="right"/>
      </w:pPr>
    </w:p>
    <w:p w:rsidR="00164A3D" w:rsidRDefault="00164A3D" w:rsidP="00164A3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164A3D" w:rsidRDefault="00164A3D" w:rsidP="00164A3D">
      <w:pPr>
        <w:spacing w:line="480" w:lineRule="auto"/>
        <w:jc w:val="both"/>
        <w:rPr>
          <w:b/>
        </w:rPr>
      </w:pPr>
    </w:p>
    <w:p w:rsidR="00164A3D" w:rsidRDefault="00164A3D" w:rsidP="00164A3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roçada da vegetação junto aos </w:t>
      </w:r>
      <w:proofErr w:type="gramStart"/>
      <w:r>
        <w:rPr>
          <w:b/>
        </w:rPr>
        <w:t>abrigos(</w:t>
      </w:r>
      <w:proofErr w:type="gramEnd"/>
      <w:r>
        <w:rPr>
          <w:b/>
        </w:rPr>
        <w:t xml:space="preserve">paradas) de ônibus, na localidade de Linha Nova Baixa.  </w:t>
      </w:r>
    </w:p>
    <w:p w:rsidR="00164A3D" w:rsidRDefault="00164A3D" w:rsidP="00164A3D">
      <w:pPr>
        <w:spacing w:line="480" w:lineRule="auto"/>
        <w:jc w:val="both"/>
        <w:rPr>
          <w:b/>
        </w:rPr>
      </w:pPr>
    </w:p>
    <w:p w:rsidR="00164A3D" w:rsidRDefault="00164A3D" w:rsidP="00164A3D">
      <w:pPr>
        <w:jc w:val="both"/>
      </w:pPr>
      <w:r>
        <w:t>Justificativa:</w:t>
      </w:r>
    </w:p>
    <w:p w:rsidR="00164A3D" w:rsidRDefault="00164A3D" w:rsidP="00164A3D">
      <w:pPr>
        <w:spacing w:line="480" w:lineRule="auto"/>
        <w:jc w:val="both"/>
      </w:pPr>
      <w:r>
        <w:tab/>
        <w:t xml:space="preserve">     Justifica-se a Indicação, considerando que a vegetação dificulta o acesso aos referidos abrigos, além de acabar com a impressão de abandono que apresentam.  </w:t>
      </w:r>
    </w:p>
    <w:p w:rsidR="00164A3D" w:rsidRDefault="00164A3D" w:rsidP="00164A3D"/>
    <w:p w:rsidR="00164A3D" w:rsidRDefault="00164A3D" w:rsidP="00164A3D"/>
    <w:p w:rsidR="00164A3D" w:rsidRDefault="00164A3D" w:rsidP="00164A3D"/>
    <w:p w:rsidR="00164A3D" w:rsidRDefault="00164A3D" w:rsidP="00164A3D"/>
    <w:p w:rsidR="00164A3D" w:rsidRDefault="00164A3D" w:rsidP="00164A3D">
      <w:r>
        <w:t xml:space="preserve">                                                                                                      João Adelmo Welter</w:t>
      </w:r>
    </w:p>
    <w:p w:rsidR="00164A3D" w:rsidRDefault="00164A3D" w:rsidP="00164A3D">
      <w:r>
        <w:t xml:space="preserve">                                                                                                               Vereador</w:t>
      </w:r>
    </w:p>
    <w:p w:rsidR="00164A3D" w:rsidRDefault="00164A3D" w:rsidP="00164A3D"/>
    <w:p w:rsidR="00164A3D" w:rsidRDefault="00164A3D" w:rsidP="00164A3D"/>
    <w:p w:rsidR="00164A3D" w:rsidRDefault="00164A3D" w:rsidP="00164A3D"/>
    <w:p w:rsidR="00164A3D" w:rsidRDefault="00164A3D" w:rsidP="00164A3D"/>
    <w:p w:rsidR="00164A3D" w:rsidRDefault="00164A3D" w:rsidP="00164A3D"/>
    <w:p w:rsidR="00164A3D" w:rsidRDefault="00164A3D" w:rsidP="00164A3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164A3D" w:rsidRDefault="00164A3D" w:rsidP="00164A3D">
      <w:pPr>
        <w:spacing w:line="360" w:lineRule="auto"/>
      </w:pPr>
      <w:r>
        <w:t>Roque Danilo Exner</w:t>
      </w:r>
    </w:p>
    <w:p w:rsidR="00164A3D" w:rsidRDefault="00164A3D" w:rsidP="00164A3D">
      <w:pPr>
        <w:spacing w:line="360" w:lineRule="auto"/>
      </w:pPr>
      <w:r>
        <w:t>DD. Prefeito Municipal</w:t>
      </w:r>
    </w:p>
    <w:p w:rsidR="005F78DF" w:rsidRDefault="00164A3D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3D"/>
    <w:rsid w:val="00054C41"/>
    <w:rsid w:val="00164A3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2015-10-09T19:46:00Z</dcterms:created>
  <dcterms:modified xsi:type="dcterms:W3CDTF">2015-10-09T19:47:00Z</dcterms:modified>
</cp:coreProperties>
</file>