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61" w:rsidRDefault="00440D61" w:rsidP="00440D61">
      <w:pPr>
        <w:pStyle w:val="Ttulo1"/>
      </w:pPr>
      <w:r>
        <w:t>INDICAÇÃO N°014/2001</w:t>
      </w:r>
    </w:p>
    <w:p w:rsidR="00440D61" w:rsidRDefault="00440D61" w:rsidP="00440D61">
      <w:pPr>
        <w:spacing w:line="480" w:lineRule="auto"/>
        <w:jc w:val="center"/>
        <w:rPr>
          <w:b/>
        </w:rPr>
      </w:pPr>
    </w:p>
    <w:p w:rsidR="00440D61" w:rsidRDefault="00440D61" w:rsidP="00440D61">
      <w:pPr>
        <w:jc w:val="center"/>
        <w:rPr>
          <w:b/>
        </w:rPr>
      </w:pPr>
    </w:p>
    <w:p w:rsidR="00440D61" w:rsidRDefault="00440D61" w:rsidP="00440D61">
      <w:pPr>
        <w:spacing w:line="480" w:lineRule="auto"/>
        <w:jc w:val="right"/>
      </w:pPr>
      <w:r>
        <w:t>Presidente Lucena, 15 de maio de 2001</w:t>
      </w:r>
    </w:p>
    <w:p w:rsidR="00440D61" w:rsidRDefault="00440D61" w:rsidP="00440D61">
      <w:pPr>
        <w:spacing w:line="480" w:lineRule="auto"/>
        <w:jc w:val="right"/>
      </w:pPr>
    </w:p>
    <w:p w:rsidR="00440D61" w:rsidRDefault="00440D61" w:rsidP="00440D6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440D61" w:rsidRDefault="00440D61" w:rsidP="00440D61">
      <w:pPr>
        <w:spacing w:line="480" w:lineRule="auto"/>
        <w:jc w:val="both"/>
        <w:rPr>
          <w:b/>
        </w:rPr>
      </w:pPr>
    </w:p>
    <w:p w:rsidR="00440D61" w:rsidRDefault="00440D61" w:rsidP="00440D61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conclusiva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na Estrada do Campo de Futebol na localidade de Picada Schneider, a partir do acesso ao campo até o fim da via. </w:t>
      </w:r>
    </w:p>
    <w:p w:rsidR="00440D61" w:rsidRDefault="00440D61" w:rsidP="00440D61">
      <w:pPr>
        <w:spacing w:line="480" w:lineRule="auto"/>
        <w:jc w:val="both"/>
        <w:rPr>
          <w:b/>
        </w:rPr>
      </w:pPr>
    </w:p>
    <w:p w:rsidR="00440D61" w:rsidRDefault="00440D61" w:rsidP="00440D61">
      <w:pPr>
        <w:jc w:val="both"/>
      </w:pPr>
      <w:r>
        <w:t>Justificativa:</w:t>
      </w:r>
    </w:p>
    <w:p w:rsidR="00440D61" w:rsidRDefault="00440D61" w:rsidP="00440D61">
      <w:pPr>
        <w:spacing w:line="480" w:lineRule="auto"/>
        <w:jc w:val="both"/>
      </w:pPr>
      <w:r>
        <w:tab/>
      </w:r>
      <w:r>
        <w:tab/>
        <w:t xml:space="preserve">Justifica-se a indicação, considerando que o restante da via também está repleto de buracos e valetas, que dificultam o trânsito de veículos. </w:t>
      </w:r>
    </w:p>
    <w:p w:rsidR="00440D61" w:rsidRDefault="00440D61" w:rsidP="00440D61">
      <w:pPr>
        <w:spacing w:line="480" w:lineRule="auto"/>
        <w:jc w:val="both"/>
      </w:pPr>
      <w:r>
        <w:t xml:space="preserve"> </w:t>
      </w:r>
    </w:p>
    <w:p w:rsidR="00440D61" w:rsidRDefault="00440D61" w:rsidP="00440D61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440D61" w:rsidRDefault="00440D61" w:rsidP="00440D61">
      <w:r>
        <w:t xml:space="preserve">                                                                                                                        Vereador</w:t>
      </w:r>
    </w:p>
    <w:p w:rsidR="00440D61" w:rsidRDefault="00440D61" w:rsidP="00440D61"/>
    <w:p w:rsidR="00440D61" w:rsidRDefault="00440D61" w:rsidP="00440D61"/>
    <w:p w:rsidR="00440D61" w:rsidRDefault="00440D61" w:rsidP="00440D61"/>
    <w:p w:rsidR="00440D61" w:rsidRDefault="00440D61" w:rsidP="00440D61"/>
    <w:p w:rsidR="00440D61" w:rsidRDefault="00440D61" w:rsidP="00440D61"/>
    <w:p w:rsidR="00440D61" w:rsidRDefault="00440D61" w:rsidP="00440D61"/>
    <w:p w:rsidR="00440D61" w:rsidRDefault="00440D61" w:rsidP="00440D61"/>
    <w:p w:rsidR="00440D61" w:rsidRDefault="00440D61" w:rsidP="00440D61"/>
    <w:p w:rsidR="00440D61" w:rsidRDefault="00440D61" w:rsidP="00440D61"/>
    <w:p w:rsidR="00440D61" w:rsidRDefault="00440D61" w:rsidP="00440D61"/>
    <w:p w:rsidR="00440D61" w:rsidRDefault="00440D61" w:rsidP="00440D61">
      <w:pPr>
        <w:spacing w:line="360" w:lineRule="auto"/>
      </w:pPr>
      <w:r>
        <w:t xml:space="preserve">Exmo. Sr. </w:t>
      </w:r>
    </w:p>
    <w:p w:rsidR="00440D61" w:rsidRDefault="00440D61" w:rsidP="00440D61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440D61" w:rsidRDefault="00440D61" w:rsidP="00440D61">
      <w:pPr>
        <w:spacing w:line="360" w:lineRule="auto"/>
      </w:pPr>
      <w:r>
        <w:t>DD. Prefeito Municipal</w:t>
      </w:r>
    </w:p>
    <w:p w:rsidR="00440D61" w:rsidRDefault="00440D61" w:rsidP="00440D61">
      <w:r>
        <w:t>Nesta Cidade – RS</w:t>
      </w:r>
    </w:p>
    <w:p w:rsidR="00613343" w:rsidRDefault="00440D61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61"/>
    <w:rsid w:val="0025367E"/>
    <w:rsid w:val="00336BF4"/>
    <w:rsid w:val="00366054"/>
    <w:rsid w:val="00440D61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155FC-314F-4B39-BCFA-10F10163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0D6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0D6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2016-05-05T17:13:00Z</dcterms:created>
  <dcterms:modified xsi:type="dcterms:W3CDTF">2016-05-05T17:13:00Z</dcterms:modified>
</cp:coreProperties>
</file>