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FC4EB5">
        <w:rPr>
          <w:rFonts w:ascii="Times New Roman" w:hAnsi="Times New Roman" w:cs="Times New Roman"/>
          <w:sz w:val="24"/>
          <w:szCs w:val="24"/>
        </w:rPr>
        <w:t>135 /CMV/94</w:t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FC4EB5">
        <w:rPr>
          <w:rFonts w:ascii="Times New Roman" w:hAnsi="Times New Roman" w:cs="Times New Roman"/>
          <w:sz w:val="24"/>
          <w:szCs w:val="24"/>
        </w:rPr>
        <w:t xml:space="preserve"> 08 de dezembro</w:t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 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FC4EB5">
        <w:rPr>
          <w:rFonts w:ascii="Times New Roman" w:hAnsi="Times New Roman" w:cs="Times New Roman"/>
          <w:sz w:val="24"/>
          <w:szCs w:val="24"/>
        </w:rPr>
        <w:t>Roque Danilo Exner, na sessão do dia 07 do presente mês, que seja pintado de amarelo o meio-fio, no trecho compreendido entre a empresa de calçados Dilly e o poste da rede de energia elétrica, localizado ao norte da referida empresa, e ainda, que seja colocado placa no referido local com os dizeres: Estacionamento de ônibus das 17hrs ( dezessete horas) as 17hrs:30min ( dezessete horas e trinta minutos).</w:t>
      </w:r>
    </w:p>
    <w:p w:rsidR="00FC4EB5" w:rsidRPr="00D57E72" w:rsidRDefault="00FC4EB5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Justifica-se a solicitação, considerando que os ônibus da empresa mencionada necessitam do referido espaço para estacionamento, quando ao final do expediente a fim de os funcionários poderem entrar logo nos referidos veículos, sem terem que se conduzir mais adiante. 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9E5B9E"/>
    <w:rsid w:val="00C91B13"/>
    <w:rsid w:val="00D57E72"/>
    <w:rsid w:val="00DC493E"/>
    <w:rsid w:val="00F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2015-11-10T13:14:00Z</dcterms:modified>
</cp:coreProperties>
</file>