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7A6DE2" w:rsidP="00670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Of.n°06/CMV/94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>
        <w:rPr>
          <w:rFonts w:ascii="Times New Roman" w:hAnsi="Times New Roman" w:cs="Times New Roman"/>
          <w:sz w:val="24"/>
          <w:szCs w:val="24"/>
        </w:rPr>
        <w:t xml:space="preserve">27 de maio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7A6DE2" w:rsidRDefault="002A03A6" w:rsidP="00670FD1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670FD1">
        <w:rPr>
          <w:rFonts w:ascii="Times New Roman" w:hAnsi="Times New Roman" w:cs="Times New Roman"/>
          <w:sz w:val="24"/>
          <w:szCs w:val="24"/>
        </w:rPr>
        <w:t xml:space="preserve"> </w:t>
      </w:r>
      <w:r w:rsidR="007A6DE2">
        <w:rPr>
          <w:rFonts w:ascii="Times New Roman" w:hAnsi="Times New Roman" w:cs="Times New Roman"/>
          <w:sz w:val="24"/>
          <w:szCs w:val="24"/>
        </w:rPr>
        <w:t>José Führ, na sessão do dia 25 de maio, do corrente ano, reparos na iluminaria pública, junto a rua Lobo da Costa.</w:t>
      </w:r>
    </w:p>
    <w:p w:rsidR="002A03A6" w:rsidRPr="00D57E72" w:rsidRDefault="007A6DE2" w:rsidP="00670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Nada mais incômodo que ser obrigada a andar às escuras, principalmente em dias de chuva, quando se fica sujeito a pisar em poças d’água e no barro. Fato esse que tem ocorrido ultimamente com os moradores da mencionada rua que ao se dirigirem para o serviço ou escola e ao retornarem a seus lares enfrentam esse problema. Apesar de terem sido feito os reparos, após as ultimas chuvas, novamente varias luminárias não acendem mais.</w:t>
      </w:r>
    </w:p>
    <w:p w:rsidR="002A03A6" w:rsidRPr="00D57E72" w:rsidRDefault="002A03A6" w:rsidP="007A6DE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670FD1"/>
    <w:rsid w:val="007A6DE2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2015-10-07T16:41:00Z</dcterms:modified>
</cp:coreProperties>
</file>