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403743">
        <w:rPr>
          <w:rFonts w:ascii="Times New Roman" w:hAnsi="Times New Roman" w:cs="Times New Roman"/>
          <w:sz w:val="24"/>
          <w:szCs w:val="24"/>
        </w:rPr>
        <w:t>093</w:t>
      </w:r>
      <w:r>
        <w:rPr>
          <w:rFonts w:ascii="Times New Roman" w:hAnsi="Times New Roman" w:cs="Times New Roman"/>
          <w:sz w:val="24"/>
          <w:szCs w:val="24"/>
        </w:rPr>
        <w:t xml:space="preserve"> /CMV/94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403743">
        <w:rPr>
          <w:rFonts w:ascii="Times New Roman" w:hAnsi="Times New Roman" w:cs="Times New Roman"/>
          <w:sz w:val="24"/>
          <w:szCs w:val="24"/>
        </w:rPr>
        <w:t xml:space="preserve">10 de agosto </w:t>
      </w:r>
      <w:r w:rsidR="002A03A6" w:rsidRPr="00D57E72">
        <w:rPr>
          <w:rFonts w:ascii="Times New Roman" w:hAnsi="Times New Roman" w:cs="Times New Roman"/>
          <w:sz w:val="24"/>
          <w:szCs w:val="24"/>
        </w:rPr>
        <w:t>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403743">
        <w:rPr>
          <w:rFonts w:ascii="Times New Roman" w:hAnsi="Times New Roman" w:cs="Times New Roman"/>
          <w:sz w:val="24"/>
          <w:szCs w:val="24"/>
        </w:rPr>
        <w:t>Arlindo Vogel, feito na sessão do dia 09 de agosto, do presente ano, contribuição de R$130,00 ( Cento e Trinta Reais) pela Prefeitura, para compra de troféus, com os quais serão premiados os vencedores do campeonato intermunicipal de futebol.</w:t>
      </w:r>
    </w:p>
    <w:p w:rsidR="002A03A6" w:rsidRPr="00D57E72" w:rsidRDefault="00403743" w:rsidP="004037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Informou o vereador acima mencionado, que os troféus foram adquiridos pela Liga Municipal de Futebol de Ivoti, na Ótica  e Relojoaria Cinderela, Loja do Centro Comercial, cabendo ao Esporte Clube Tricolor de Picada Schneider e ao Esporte Clube Ipiranga de Nova Vila, que estão participando do campeonato pagar o valor anteriormente apresentado. E portanto como estimulo a esse esporte, seria importante a contribuição da Prefeitura. </w:t>
      </w:r>
      <w:bookmarkStart w:id="0" w:name="_GoBack"/>
      <w:bookmarkEnd w:id="0"/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403743"/>
    <w:rsid w:val="00586607"/>
    <w:rsid w:val="005D1FA8"/>
    <w:rsid w:val="009E5B9E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2015-10-07T11:55:00Z</dcterms:created>
  <dcterms:modified xsi:type="dcterms:W3CDTF">2015-10-07T18:42:00Z</dcterms:modified>
</cp:coreProperties>
</file>