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776366">
        <w:rPr>
          <w:rFonts w:ascii="Times New Roman" w:hAnsi="Times New Roman" w:cs="Times New Roman"/>
          <w:sz w:val="24"/>
          <w:szCs w:val="24"/>
        </w:rPr>
        <w:t>095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776366">
        <w:rPr>
          <w:rFonts w:ascii="Times New Roman" w:hAnsi="Times New Roman" w:cs="Times New Roman"/>
          <w:sz w:val="24"/>
          <w:szCs w:val="24"/>
        </w:rPr>
        <w:t xml:space="preserve">18 de agosto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776366">
        <w:rPr>
          <w:rFonts w:ascii="Times New Roman" w:hAnsi="Times New Roman" w:cs="Times New Roman"/>
          <w:sz w:val="24"/>
          <w:szCs w:val="24"/>
        </w:rPr>
        <w:t>Arlindo Vogel, na sessão do dia 17 de agosto, do presente ano, que administração se empenhe em conseguir placas de taxi para o Município.</w:t>
      </w:r>
    </w:p>
    <w:p w:rsidR="00776366" w:rsidRPr="00D57E72" w:rsidRDefault="0077636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Visto que são poucas as linhas de ônibus para o Município, e não havendo ônibus circular, seria de grande importância que houvesse serviço de taxi a disposição da população.</w:t>
      </w:r>
    </w:p>
    <w:p w:rsidR="002A03A6" w:rsidRPr="00D57E72" w:rsidRDefault="002A03A6" w:rsidP="0077636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776366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2015-10-07T18:30:00Z</dcterms:modified>
</cp:coreProperties>
</file>