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B530E3">
        <w:rPr>
          <w:rFonts w:ascii="Times New Roman" w:hAnsi="Times New Roman" w:cs="Times New Roman"/>
          <w:sz w:val="24"/>
          <w:szCs w:val="24"/>
        </w:rPr>
        <w:t>083 /CMV/94</w:t>
      </w:r>
      <w:r w:rsidR="00B530E3">
        <w:rPr>
          <w:rFonts w:ascii="Times New Roman" w:hAnsi="Times New Roman" w:cs="Times New Roman"/>
          <w:sz w:val="24"/>
          <w:szCs w:val="24"/>
        </w:rPr>
        <w:tab/>
      </w:r>
      <w:r w:rsidR="00B530E3">
        <w:rPr>
          <w:rFonts w:ascii="Times New Roman" w:hAnsi="Times New Roman" w:cs="Times New Roman"/>
          <w:sz w:val="24"/>
          <w:szCs w:val="24"/>
        </w:rPr>
        <w:tab/>
      </w:r>
      <w:r w:rsidR="00B530E3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 xml:space="preserve">Presidente Lucena, </w:t>
      </w:r>
      <w:r w:rsidR="00B530E3">
        <w:rPr>
          <w:rFonts w:ascii="Times New Roman" w:hAnsi="Times New Roman" w:cs="Times New Roman"/>
          <w:sz w:val="24"/>
          <w:szCs w:val="24"/>
        </w:rPr>
        <w:t xml:space="preserve">22 de julho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B530E3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B530E3" w:rsidRDefault="002A03A6" w:rsidP="00B530E3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B530E3">
        <w:rPr>
          <w:rFonts w:ascii="Times New Roman" w:hAnsi="Times New Roman" w:cs="Times New Roman"/>
          <w:sz w:val="24"/>
          <w:szCs w:val="24"/>
        </w:rPr>
        <w:t xml:space="preserve"> Arlindo Vogel, na sessão do dia 20 de julho, do corrente ano, que sejam tomadas medidas visando o combate ao borrachudo.</w:t>
      </w:r>
    </w:p>
    <w:p w:rsidR="00B530E3" w:rsidRDefault="00B530E3" w:rsidP="00B5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Esta sendo alarmante o ataque do referido inseto, que esta se manifestando em tão grande quantidade que os agricultores são obrigados a trabalhar usando vestimentas que cubram todo corpo, considerando que o colono já desenvolvem uma atividade árdua, que lhes exigem muito sacrifício, não merece ser castigado ainda por essa praga.</w:t>
      </w:r>
    </w:p>
    <w:p w:rsidR="002A03A6" w:rsidRPr="00D57E72" w:rsidRDefault="00B530E3" w:rsidP="00B5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A03A6" w:rsidRPr="00D57E72" w:rsidRDefault="002A03A6" w:rsidP="00B530E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9E5B9E"/>
    <w:rsid w:val="00B530E3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2015-10-07T17:15:00Z</dcterms:modified>
</cp:coreProperties>
</file>